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840D" w14:textId="7FB86339" w:rsidR="00445D8D" w:rsidRDefault="00445D8D" w:rsidP="00445D8D">
      <w:pPr>
        <w:shd w:val="clear" w:color="auto" w:fill="FFFFFF"/>
        <w:jc w:val="center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FC36E94" wp14:editId="6775FAC1">
            <wp:extent cx="4102768" cy="913583"/>
            <wp:effectExtent l="0" t="0" r="0" b="1270"/>
            <wp:docPr id="2" name="Picture 1" descr="The MFA Program For Writers at Warren Wilso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FA Program For Writers at Warren Wilson Colle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6" t="3056" r="6786"/>
                    <a:stretch/>
                  </pic:blipFill>
                  <pic:spPr bwMode="auto">
                    <a:xfrm>
                      <a:off x="0" y="0"/>
                      <a:ext cx="4142972" cy="92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46832" w14:textId="77777777" w:rsidR="00445D8D" w:rsidRDefault="00445D8D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4F58FEB6" w14:textId="4B8C9A33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COLLEEN ABEL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2004)</w:t>
      </w:r>
    </w:p>
    <w:p w14:paraId="243070E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1"/>
          <w:szCs w:val="21"/>
          <w:bdr w:val="none" w:sz="0" w:space="0" w:color="auto" w:frame="1"/>
        </w:rPr>
        <w:t>Housewifery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</w:rPr>
        <w:t>. Dancing Girl, 2013.</w:t>
      </w:r>
    </w:p>
    <w:p w14:paraId="7167E6C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3A0DDF4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94747"/>
          <w:sz w:val="22"/>
          <w:szCs w:val="22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TOM ABSHER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poetry, Goddard)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,</w:t>
      </w:r>
      <w:r w:rsidRPr="004F48B5">
        <w:rPr>
          <w:rFonts w:ascii="Times New Roman" w:eastAsia="Times New Roman" w:hAnsi="Times New Roman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413B5F1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1"/>
          <w:bdr w:val="none" w:sz="0" w:space="0" w:color="auto" w:frame="1"/>
        </w:rPr>
        <w:t>Forms of Praise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</w:rPr>
        <w:t>.  Ohio State, 1981.</w:t>
      </w:r>
    </w:p>
    <w:p w14:paraId="1DBAD27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1"/>
          <w:bdr w:val="none" w:sz="0" w:space="0" w:color="auto" w:frame="1"/>
        </w:rPr>
        <w:t>The Calling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</w:rPr>
        <w:t>.  Alice James, 1987.</w:t>
      </w:r>
    </w:p>
    <w:p w14:paraId="2328D70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1"/>
          <w:bdr w:val="none" w:sz="0" w:space="0" w:color="auto" w:frame="1"/>
        </w:rPr>
        <w:t>Men and the Goddess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</w:rPr>
        <w:t>.  Park Street, 1990.</w:t>
      </w:r>
    </w:p>
    <w:p w14:paraId="70CEF3E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E709BA5" w14:textId="3850797C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LINDSAY AHL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(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poetry,</w:t>
      </w:r>
      <w:r w:rsidR="009E552B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2013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)</w:t>
      </w:r>
    </w:p>
    <w:p w14:paraId="510FECF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1"/>
          <w:szCs w:val="21"/>
          <w:bdr w:val="none" w:sz="0" w:space="0" w:color="auto" w:frame="1"/>
        </w:rPr>
        <w:t xml:space="preserve">Desire. 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</w:rPr>
        <w:t>Coffee House, 2004.</w:t>
      </w:r>
    </w:p>
    <w:p w14:paraId="6B02D2B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</w:rPr>
      </w:pPr>
    </w:p>
    <w:p w14:paraId="665B8509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DILRUBA AHMED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1"/>
          <w:szCs w:val="21"/>
          <w:u w:val="single"/>
          <w:bdr w:val="none" w:sz="0" w:space="0" w:color="auto" w:frame="1"/>
        </w:rPr>
        <w:t>(poetry, 2008</w:t>
      </w:r>
      <w:r w:rsidRPr="0051624A">
        <w:rPr>
          <w:rFonts w:ascii="Cambria" w:eastAsia="Times New Roman" w:hAnsi="Cambria" w:cs="Times New Roman"/>
          <w:color w:val="494747"/>
          <w:sz w:val="21"/>
          <w:szCs w:val="21"/>
          <w:u w:val="single"/>
          <w:bdr w:val="none" w:sz="0" w:space="0" w:color="auto" w:frame="1"/>
        </w:rPr>
        <w:t>)</w:t>
      </w:r>
    </w:p>
    <w:p w14:paraId="600B852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Dhaka Dust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Graywolf Press, 2011.</w:t>
      </w:r>
    </w:p>
    <w:p w14:paraId="3500360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Bring Now the Angels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U. of Pittsburgh Press, 2020.</w:t>
      </w:r>
    </w:p>
    <w:p w14:paraId="6425BD5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</w:p>
    <w:p w14:paraId="16DD12F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1"/>
          <w:szCs w:val="21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JOAN ALESHIRE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197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9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: Goddard)</w:t>
      </w:r>
    </w:p>
    <w:p w14:paraId="3A2E34B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Cloud Train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Texas Tech, 1982.</w:t>
      </w:r>
    </w:p>
    <w:p w14:paraId="19A97B9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This Far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Quarterly Review of Lit., 1987.</w:t>
      </w:r>
    </w:p>
    <w:p w14:paraId="15F8312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Yellow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Transparents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Four Way Books, 1997.</w:t>
      </w:r>
    </w:p>
    <w:p w14:paraId="6D821CA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Litany of Thanks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Four Way Books, 2003.</w:t>
      </w:r>
    </w:p>
    <w:p w14:paraId="33910B3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Happily.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Four Way Books, 2012.</w:t>
      </w:r>
    </w:p>
    <w:p w14:paraId="5E67A51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Days of Our Lives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Four Way Books, 2019.</w:t>
      </w:r>
    </w:p>
    <w:p w14:paraId="4934CC4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098D9BBC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1"/>
          <w:szCs w:val="21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PEG ALFORD PURSELL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 1996)</w:t>
      </w:r>
    </w:p>
    <w:p w14:paraId="189C29E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Show Her a Flower, A Bird, A Shadow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ELJ Publications, 2017.</w:t>
      </w:r>
    </w:p>
    <w:p w14:paraId="3A005C0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Girl Goes into the Forest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Dzanc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2019.</w:t>
      </w:r>
    </w:p>
    <w:p w14:paraId="3AD6917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2"/>
          <w:szCs w:val="22"/>
        </w:rPr>
      </w:pPr>
    </w:p>
    <w:p w14:paraId="5496784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LAUREN ALWAN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, 2008)</w:t>
      </w:r>
    </w:p>
    <w:p w14:paraId="2B91795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O. Henry Prize Stories 2018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Anchor Books, 2018.</w:t>
      </w:r>
    </w:p>
    <w:p w14:paraId="06E9AD6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2"/>
          <w:szCs w:val="22"/>
        </w:rPr>
      </w:pPr>
    </w:p>
    <w:p w14:paraId="4DADAF8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IDRIS ANDERSON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2006)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.</w:t>
      </w:r>
    </w:p>
    <w:p w14:paraId="1B3435A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Mrs. Ramsay’s Knee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Utah State University Press, 2008.</w:t>
      </w:r>
    </w:p>
    <w:p w14:paraId="3CFAE617" w14:textId="77777777" w:rsidR="00DF16E7" w:rsidRPr="00AB1E3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Doubtful Harbor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Ohio University Press, 2018</w:t>
      </w:r>
      <w:r w:rsidRPr="004F48B5">
        <w:rPr>
          <w:rFonts w:ascii="Helvetica Neue" w:eastAsia="Times New Roman" w:hAnsi="Helvetica Neue" w:cs="Times New Roman"/>
          <w:color w:val="494747"/>
        </w:rPr>
        <w:t>.</w:t>
      </w:r>
      <w:r>
        <w:rPr>
          <w:rFonts w:ascii="Helvetica Neue" w:eastAsia="Times New Roman" w:hAnsi="Helvetica Neue" w:cs="Times New Roman"/>
          <w:color w:val="494747"/>
        </w:rPr>
        <w:t xml:space="preserve"> </w:t>
      </w:r>
      <w:r w:rsidRPr="00AB1E35">
        <w:rPr>
          <w:rFonts w:ascii="Cambria" w:eastAsia="Times New Roman" w:hAnsi="Cambria" w:cs="Times New Roman"/>
          <w:color w:val="494747"/>
          <w:sz w:val="20"/>
          <w:szCs w:val="20"/>
        </w:rPr>
        <w:t>~Hollis Summers Prize</w:t>
      </w:r>
    </w:p>
    <w:p w14:paraId="0059D07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109ED2A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LUCY ANDERTON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804025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Flung You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New Michigan, 2012.</w:t>
      </w:r>
    </w:p>
    <w:p w14:paraId="0CDAE29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443360C5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KATHLEEN APONICK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1989)</w:t>
      </w:r>
    </w:p>
    <w:p w14:paraId="02143BF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Merrimack: A Poetry Anthology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(with. Jane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Brox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and P. Marion) Loom Press, 1992.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 </w:t>
      </w:r>
    </w:p>
    <w:p w14:paraId="5D4D106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Near the River’s Edge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Pudding House, 1995.</w:t>
      </w:r>
    </w:p>
    <w:p w14:paraId="707B168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Baker’s Meadow and Other Poems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(Poems &amp; Collages by John Digby).  Feral Press, 2005.</w:t>
      </w:r>
    </w:p>
    <w:p w14:paraId="3D1D664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Port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Finishing Line Press, 2006.</w:t>
      </w:r>
    </w:p>
    <w:p w14:paraId="2BEAB00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Bright Realm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Wor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tech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Communications, 2013.</w:t>
      </w:r>
    </w:p>
    <w:p w14:paraId="656EDEE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6969CA6F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8"/>
          <w:szCs w:val="28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DIANE ARIEFF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1"/>
          <w:szCs w:val="21"/>
          <w:u w:val="single"/>
          <w:bdr w:val="none" w:sz="0" w:space="0" w:color="auto" w:frame="1"/>
        </w:rPr>
        <w:t>(fiction, 2006)</w:t>
      </w:r>
    </w:p>
    <w:p w14:paraId="1A87FCF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World is a Narrow Bridge: Stories that Celebrate Hope and Healing 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(With Craig Taubman). Craig ‘N Company, 2004.</w:t>
      </w:r>
    </w:p>
    <w:p w14:paraId="6E002DC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17E8FEEA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CARLEN ARNETT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1993)</w:t>
      </w:r>
    </w:p>
    <w:p w14:paraId="621D59A4" w14:textId="0CE562BB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Four Way Reader #2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(with Jane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Brox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Dzvinia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Orlowsky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Martha Rhodes).  Four Way Books, 2001.</w:t>
      </w:r>
    </w:p>
    <w:p w14:paraId="57095FEC" w14:textId="77777777" w:rsidR="00445D8D" w:rsidRPr="00445D8D" w:rsidRDefault="00445D8D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B04E47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lastRenderedPageBreak/>
        <w:t>ELIZABETH ARNOLD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1996)</w:t>
      </w:r>
    </w:p>
    <w:p w14:paraId="25BC59D5" w14:textId="77777777" w:rsidR="00DF16E7" w:rsidRPr="004F48B5" w:rsidRDefault="00DF16E7" w:rsidP="00DF16E7">
      <w:pPr>
        <w:shd w:val="clear" w:color="auto" w:fill="FFFFFF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Reef.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University of Chicago, 1999.  Winner Whiting Award.</w:t>
      </w:r>
    </w:p>
    <w:p w14:paraId="45CEFC3F" w14:textId="77777777" w:rsidR="00DF16E7" w:rsidRPr="004F48B5" w:rsidRDefault="00DF16E7" w:rsidP="00DF16E7">
      <w:pPr>
        <w:shd w:val="clear" w:color="auto" w:fill="FFFFFF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Civilization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Flood Editions, 2006.</w:t>
      </w:r>
    </w:p>
    <w:p w14:paraId="658E0693" w14:textId="4CACE1A8" w:rsidR="00DF16E7" w:rsidRPr="004F48B5" w:rsidRDefault="00DF16E7" w:rsidP="00DF16E7">
      <w:pPr>
        <w:shd w:val="clear" w:color="auto" w:fill="FFFFFF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Effacement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Flood Editions, 2010.</w:t>
      </w:r>
    </w:p>
    <w:p w14:paraId="149F2D9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39A4BAD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LOUISE ARONSON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2006)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.</w:t>
      </w:r>
    </w:p>
    <w:p w14:paraId="7F9FD04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History of the Present Illness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Bloomsbury, 2013.</w:t>
      </w:r>
    </w:p>
    <w:p w14:paraId="3105D9E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8866AD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FRED ARROYO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1997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67BD5261" w14:textId="77777777" w:rsidR="00DF16E7" w:rsidRP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</w:pPr>
      <w:r w:rsidRPr="00DF16E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Region of Lost Names. </w:t>
      </w:r>
      <w:r w:rsidRPr="00DF16E7">
        <w:rPr>
          <w:rFonts w:ascii="Cambria" w:eastAsia="Times New Roman" w:hAnsi="Cambria" w:cs="Times New Roman"/>
          <w:color w:val="494747"/>
          <w:sz w:val="20"/>
          <w:szCs w:val="20"/>
        </w:rPr>
        <w:t>U of Arizona P, 2008.</w:t>
      </w:r>
    </w:p>
    <w:p w14:paraId="650E4DBE" w14:textId="77777777" w:rsidR="00DF16E7" w:rsidRPr="00DF16E7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i/>
          <w:iCs/>
          <w:color w:val="494747"/>
          <w:sz w:val="20"/>
          <w:szCs w:val="20"/>
          <w:bdr w:val="none" w:sz="0" w:space="0" w:color="auto" w:frame="1"/>
        </w:rPr>
      </w:pPr>
      <w:r w:rsidRPr="00DF16E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Western Avenue and Other Fictions</w:t>
      </w:r>
      <w:r w:rsidRPr="00DF16E7">
        <w:rPr>
          <w:rFonts w:ascii="Cambria" w:eastAsia="Times New Roman" w:hAnsi="Cambria" w:cs="Times New Roman"/>
          <w:color w:val="494747"/>
          <w:sz w:val="20"/>
          <w:szCs w:val="20"/>
        </w:rPr>
        <w:t>.</w:t>
      </w:r>
      <w:r w:rsidRPr="00DF16E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 </w:t>
      </w:r>
      <w:r w:rsidRPr="00DF16E7">
        <w:rPr>
          <w:rFonts w:ascii="Cambria" w:eastAsia="Times New Roman" w:hAnsi="Cambria" w:cs="Times New Roman"/>
          <w:color w:val="494747"/>
          <w:sz w:val="20"/>
          <w:szCs w:val="20"/>
        </w:rPr>
        <w:t>U of Arizona P, 2012</w:t>
      </w:r>
      <w:r w:rsidRPr="00DF16E7">
        <w:rPr>
          <w:rFonts w:ascii="Helvetica Neue" w:eastAsia="Times New Roman" w:hAnsi="Helvetica Neue" w:cs="Times New Roman"/>
          <w:color w:val="494747"/>
          <w:sz w:val="20"/>
          <w:szCs w:val="20"/>
        </w:rPr>
        <w:t>.</w:t>
      </w:r>
    </w:p>
    <w:p w14:paraId="70C9718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B160DE7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KURT AYAU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1991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820557A" w14:textId="764097D0" w:rsidR="00DF16E7" w:rsidRP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DF16E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What the Shadow Told Me.</w:t>
      </w:r>
      <w:r w:rsidRPr="00DF16E7">
        <w:rPr>
          <w:rFonts w:ascii="Cambria" w:eastAsia="Times New Roman" w:hAnsi="Cambria" w:cs="Times New Roman"/>
          <w:color w:val="494747"/>
          <w:sz w:val="20"/>
          <w:szCs w:val="20"/>
        </w:rPr>
        <w:t>  Eastern Washington University Press, 2005.</w:t>
      </w:r>
    </w:p>
    <w:p w14:paraId="2B7BD4DB" w14:textId="77777777" w:rsidR="00DF16E7" w:rsidRP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DF16E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Brick Murder: A Tragedy and Other Stories</w:t>
      </w:r>
      <w:r w:rsidRPr="00DF16E7">
        <w:rPr>
          <w:rFonts w:ascii="Cambria" w:eastAsia="Times New Roman" w:hAnsi="Cambria" w:cs="Times New Roman"/>
          <w:color w:val="494747"/>
          <w:sz w:val="20"/>
          <w:szCs w:val="20"/>
        </w:rPr>
        <w:t>.  Livingston Press, 2011.</w:t>
      </w:r>
    </w:p>
    <w:p w14:paraId="48A19D7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B23ACA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ROBERT A. AYRES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 1993)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22A2B61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Shadow of Wings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Main Street Rag, 2012.</w:t>
      </w:r>
    </w:p>
    <w:p w14:paraId="5730784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983398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CRYSTAL BACON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1995).</w:t>
      </w:r>
    </w:p>
    <w:p w14:paraId="3A429B9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Elegy with a Glass of Whiskey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BOA Editions, 2004</w:t>
      </w:r>
      <w:r w:rsidRPr="004F48B5">
        <w:rPr>
          <w:rFonts w:ascii="Helvetica Neue" w:eastAsia="Times New Roman" w:hAnsi="Helvetica Neue" w:cs="Times New Roman"/>
          <w:color w:val="494747"/>
        </w:rPr>
        <w:t>.</w:t>
      </w:r>
    </w:p>
    <w:p w14:paraId="285744C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36F628C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RICHARD BAKER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, 1990)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</w:p>
    <w:p w14:paraId="1C86899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Flag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Broken Anchor.</w:t>
      </w:r>
    </w:p>
    <w:p w14:paraId="7059745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32D2266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1"/>
          <w:szCs w:val="21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SALLY BALL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color w:val="494747"/>
          <w:sz w:val="21"/>
          <w:szCs w:val="21"/>
          <w:u w:val="single"/>
          <w:bdr w:val="none" w:sz="0" w:space="0" w:color="auto" w:frame="1"/>
        </w:rPr>
        <w:t>(</w:t>
      </w:r>
      <w:r w:rsidRPr="004F48B5">
        <w:rPr>
          <w:rFonts w:ascii="Cambria" w:eastAsia="Times New Roman" w:hAnsi="Cambria" w:cs="Times New Roman"/>
          <w:i/>
          <w:iCs/>
          <w:color w:val="494747"/>
          <w:sz w:val="21"/>
          <w:szCs w:val="21"/>
          <w:u w:val="single"/>
          <w:bdr w:val="none" w:sz="0" w:space="0" w:color="auto" w:frame="1"/>
        </w:rPr>
        <w:t>poetry, 1994)</w:t>
      </w:r>
    </w:p>
    <w:p w14:paraId="4318C2D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Annus Mirabilis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Barrow Street, 2004.</w:t>
      </w:r>
    </w:p>
    <w:p w14:paraId="27F7A87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Wreck Me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Barrow Street, 2013.</w:t>
      </w:r>
    </w:p>
    <w:p w14:paraId="6307C35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Hold Sway.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Barrow Street, 2019.</w:t>
      </w:r>
    </w:p>
    <w:p w14:paraId="3BDCB03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1C61649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VALERIE BANDURA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2002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5F5C74D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Freak Show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Black Lawrence, 2013</w:t>
      </w:r>
      <w:r w:rsidRPr="004F48B5">
        <w:rPr>
          <w:rFonts w:ascii="Helvetica Neue" w:eastAsia="Times New Roman" w:hAnsi="Helvetica Neue" w:cs="Times New Roman"/>
          <w:color w:val="494747"/>
        </w:rPr>
        <w:t>.</w:t>
      </w:r>
    </w:p>
    <w:p w14:paraId="78FBCF6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6F504DB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HELENE BARKER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E1FAF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1995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 xml:space="preserve">). 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See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Kizer</w:t>
      </w:r>
      <w:proofErr w:type="spellEnd"/>
      <w:r w:rsidRPr="004F48B5">
        <w:rPr>
          <w:rFonts w:ascii="Helvetica Neue" w:eastAsia="Times New Roman" w:hAnsi="Helvetica Neue" w:cs="Times New Roman"/>
          <w:color w:val="494747"/>
        </w:rPr>
        <w:t>.</w:t>
      </w:r>
    </w:p>
    <w:p w14:paraId="76C2B21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2637B86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CATHERINE BARNETT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51624A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ry, 2002)</w:t>
      </w:r>
    </w:p>
    <w:p w14:paraId="42AA5EB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Into Perfect Spheres Such Holes Are Pierced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Alice James Books, 2004. </w:t>
      </w:r>
    </w:p>
    <w:p w14:paraId="1CFFC89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~Beatrice Hawley Award and Washington &amp; Lee University Glasgow Prize for Emerging Writers.</w:t>
      </w:r>
    </w:p>
    <w:p w14:paraId="0B90CA48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Game of Boxes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Graywolf Press, 2012. </w:t>
      </w:r>
    </w:p>
    <w:p w14:paraId="1BBF920A" w14:textId="658DCA25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Winner of the James Laughlin Award from the Academy of American Poets.</w:t>
      </w:r>
    </w:p>
    <w:p w14:paraId="1F52582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Human Hours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Graywolf Press, 2018.</w:t>
      </w:r>
    </w:p>
    <w:p w14:paraId="350CDE2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9B38663" w14:textId="4701A30E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RUTH ANDERSON BARNETT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 w:rsidR="00445D8D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1993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0737665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Stripper in the Mojave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Four Way Books, 1999.</w:t>
      </w:r>
    </w:p>
    <w:p w14:paraId="735E2AC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E9B712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NATALIE BASZILE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2007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C50B7D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Queen Sugar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Penguin, 2014.</w:t>
      </w:r>
    </w:p>
    <w:p w14:paraId="2FA88DE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05829C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JOSEPH BATHANTI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1991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0148DD1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Communion Partners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Briarpatch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1986.</w:t>
      </w:r>
    </w:p>
    <w:p w14:paraId="63559A2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Anson County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Williams and Simpson, 1989.  Reprinted: Parkway Publishers, 2005.</w:t>
      </w:r>
    </w:p>
    <w:p w14:paraId="6608E21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Feast of All Saints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Nightshade Press, 1994.</w:t>
      </w:r>
    </w:p>
    <w:p w14:paraId="7DD5F8D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East Liberty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Banks Channel Books, 2001.</w:t>
      </w:r>
    </w:p>
    <w:p w14:paraId="14B97A8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Coventry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Novello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Festival Press, 2006.</w:t>
      </w:r>
    </w:p>
    <w:p w14:paraId="2A9E35B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High Heart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Eastern Washington University Press, 2007.</w:t>
      </w:r>
    </w:p>
    <w:p w14:paraId="1280129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Land of Amnesia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Press 53, 2009.</w:t>
      </w:r>
    </w:p>
    <w:p w14:paraId="5656D60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Restoring Sacred Art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Star Cloud Press, 2010.</w:t>
      </w:r>
    </w:p>
    <w:p w14:paraId="5C5E48F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lastRenderedPageBreak/>
        <w:t>This Metal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Press 53, 2012.</w:t>
      </w:r>
    </w:p>
    <w:p w14:paraId="2823592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Concertina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Mercer University Press, 2013.</w:t>
      </w:r>
    </w:p>
    <w:p w14:paraId="6F1FB99B" w14:textId="77777777" w:rsidR="00DF16E7" w:rsidRPr="00E5147E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Life of the World to Come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University</w:t>
      </w:r>
      <w:r w:rsidRPr="00E5147E">
        <w:rPr>
          <w:rFonts w:ascii="Cambria" w:eastAsia="Times New Roman" w:hAnsi="Cambria" w:cs="Times New Roman"/>
          <w:color w:val="494747"/>
          <w:sz w:val="20"/>
          <w:szCs w:val="20"/>
        </w:rPr>
        <w:t xml:space="preserve"> of South Carolina Press, 2014.</w:t>
      </w:r>
    </w:p>
    <w:p w14:paraId="17002D0E" w14:textId="24D93684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E5147E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Half of What I Say is Meaningless</w:t>
      </w:r>
      <w:r w:rsidRPr="00E5147E">
        <w:rPr>
          <w:rFonts w:ascii="Cambria" w:eastAsia="Times New Roman" w:hAnsi="Cambria" w:cs="Times New Roman"/>
          <w:color w:val="494747"/>
          <w:sz w:val="20"/>
          <w:szCs w:val="20"/>
        </w:rPr>
        <w:t>. Mercer University Press, 2014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.</w:t>
      </w:r>
    </w:p>
    <w:p w14:paraId="397EA25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7CCD330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TRICIA BAUER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Helvetica Neue" w:eastAsia="Times New Roman" w:hAnsi="Helvetica Neue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 Goddard).</w:t>
      </w:r>
    </w:p>
    <w:p w14:paraId="672C3FB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Working Women &amp; Other Stories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Bridge Works, 1995.</w:t>
      </w:r>
    </w:p>
    <w:p w14:paraId="2794CF6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Boondocking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Bridge Works, 1998.</w:t>
      </w:r>
    </w:p>
    <w:p w14:paraId="12E59BA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Hollywood &amp; Hardwood: A Novel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Bridge Works, 1999.</w:t>
      </w:r>
    </w:p>
    <w:p w14:paraId="0D912B7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Shelterbelt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St. Martin’s Press, 2000.</w:t>
      </w:r>
    </w:p>
    <w:p w14:paraId="153D26E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Father Flashes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St. Martin’s Press, 2011.</w:t>
      </w:r>
    </w:p>
    <w:p w14:paraId="66097DD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52DCE3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JASMINE BEACH-FERRARA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2001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94BF7E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Damn Love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Ig, 2013.</w:t>
      </w:r>
    </w:p>
    <w:p w14:paraId="12724B6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5C3C39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THERESE </w:t>
      </w:r>
      <w:proofErr w:type="gramStart"/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BECKER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proofErr w:type="gram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1991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0233B73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Fear of Cameras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Ridgeway Press, 2000.</w:t>
      </w:r>
    </w:p>
    <w:p w14:paraId="1508DC1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</w:pPr>
    </w:p>
    <w:p w14:paraId="0FF0957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VEN BEGAMUDRÉ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1999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BA37DD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Sacrifices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Porcupine’s Quill, 1986.</w:t>
      </w:r>
    </w:p>
    <w:p w14:paraId="6A1F084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Planet of Eccentrics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Oolichan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1990.</w:t>
      </w:r>
    </w:p>
    <w:p w14:paraId="438E6D7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Out of Place: Stories and Poems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 (with Judith Krause). 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Coteau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1991.</w:t>
      </w:r>
    </w:p>
    <w:p w14:paraId="4A09E22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Van de Graaff Days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Oolichan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1993.</w:t>
      </w:r>
    </w:p>
    <w:p w14:paraId="78365C1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Lodestone: Stories by Regina Writers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  Fifth House Press, 1993.</w:t>
      </w:r>
    </w:p>
    <w:p w14:paraId="5877E1B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Laterna</w:t>
      </w:r>
      <w:proofErr w:type="spell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Magika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Oolichan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1997.</w:t>
      </w:r>
    </w:p>
    <w:p w14:paraId="0A1AA04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Isaac Brock: Larger Than Life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Dundurn, 1999.</w:t>
      </w:r>
    </w:p>
    <w:p w14:paraId="3A831D6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</w:t>
      </w:r>
      <w:proofErr w:type="gram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Lightness</w:t>
      </w:r>
      <w:proofErr w:type="gram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which Is Our World, Seen From Afar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Frontenac House, 2006.</w:t>
      </w:r>
    </w:p>
    <w:p w14:paraId="530CDECD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Vishnu Dreams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Gaspereau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2008.</w:t>
      </w:r>
    </w:p>
    <w:p w14:paraId="2FCC302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Extended Families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>
        <w:rPr>
          <w:rFonts w:ascii="Cambria" w:eastAsia="Times New Roman" w:hAnsi="Cambria" w:cs="Times New Roman"/>
          <w:color w:val="494747"/>
          <w:sz w:val="20"/>
          <w:szCs w:val="20"/>
        </w:rPr>
        <w:t>Coteau</w:t>
      </w:r>
      <w:proofErr w:type="spellEnd"/>
      <w:r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Pres, 2018.</w:t>
      </w:r>
    </w:p>
    <w:p w14:paraId="475FD4D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274BD9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MARCK BEGGS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1987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39AAF1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Godworm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Mellen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Poetry Press, 1995.</w:t>
      </w:r>
    </w:p>
    <w:p w14:paraId="303AC4C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Libido Café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Salmon </w:t>
      </w:r>
      <w:proofErr w:type="gram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Poetry,  2002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</w:t>
      </w:r>
    </w:p>
    <w:p w14:paraId="599C5A4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Catastrophic Chords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Salmon Poetry, 2009.</w:t>
      </w:r>
    </w:p>
    <w:p w14:paraId="5E3FB73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Proscenium 2005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co-ed.  Ellis College of Arts &amp; Sciences, Henderson State University, 2005.</w:t>
      </w:r>
    </w:p>
    <w:p w14:paraId="4D64DB5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Proscenium 2006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co-</w:t>
      </w:r>
      <w:proofErr w:type="gram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ed..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Ellis College of Arts &amp; Sciences, Henderson State University, 2006.</w:t>
      </w:r>
    </w:p>
    <w:p w14:paraId="313FD6C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</w:pPr>
    </w:p>
    <w:p w14:paraId="791F43E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DIANNE BENEDICT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 Goddard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3F7D6DFB" w14:textId="77777777" w:rsidR="00DF16E7" w:rsidRPr="0071593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Shiny Objects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Iowa, 1982.  Iowa Short Fiction Award</w:t>
      </w:r>
      <w:r w:rsidRPr="00715936">
        <w:rPr>
          <w:rFonts w:ascii="Cambria" w:eastAsia="Times New Roman" w:hAnsi="Cambria" w:cs="Times New Roman"/>
          <w:color w:val="494747"/>
          <w:sz w:val="20"/>
          <w:szCs w:val="20"/>
        </w:rPr>
        <w:t>.</w:t>
      </w:r>
    </w:p>
    <w:p w14:paraId="49F1075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3EB316D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MARIA BENET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1996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7780944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Mapmaker of Absences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Sixteen Rivers Press, 2005.</w:t>
      </w:r>
    </w:p>
    <w:p w14:paraId="1AC4E43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Month of Haiku, Unraveled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Amazon Digital Services, Inc., 2011.</w:t>
      </w:r>
    </w:p>
    <w:p w14:paraId="0E7336C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7509E16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JAYNE BENJULIAN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2013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171966E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Five Sextillion Atoms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Saddle Road Press, 2016.</w:t>
      </w:r>
    </w:p>
    <w:p w14:paraId="448DFCE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62BA78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JEFF BEN</w:t>
      </w:r>
      <w:r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S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1996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3C67A5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Albert Himself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Delphinium, 2001.</w:t>
      </w:r>
    </w:p>
    <w:p w14:paraId="10508AC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CE934C8" w14:textId="77777777" w:rsidR="00DF16E7" w:rsidRPr="0051624A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REGINALD DWAYNE BETTS</w:t>
      </w:r>
      <w:r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2010)</w:t>
      </w:r>
    </w:p>
    <w:p w14:paraId="199ACED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Question of Freedom: A Memoir of Learning, Survival, and Coming of Age in Prison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Avery, 2010. NAACP Image Award.</w:t>
      </w:r>
    </w:p>
    <w:p w14:paraId="62FE2DC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Shahid Reads His Own Palm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Alice James Books 2010.</w:t>
      </w:r>
    </w:p>
    <w:p w14:paraId="4C2F080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Bastards of the Reagan Era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Four Way Books, 2015.</w:t>
      </w:r>
    </w:p>
    <w:p w14:paraId="4354D5F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Felon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W.W. Norton, 2019. </w:t>
      </w:r>
    </w:p>
    <w:p w14:paraId="28A1D04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</w:rPr>
      </w:pPr>
    </w:p>
    <w:p w14:paraId="62C11D2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PAM BERKMAN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1994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588FCD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Her Infinite Variety: Stories of Shakespeare and the Women He Loved 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(Stories). Scribner, 2001.</w:t>
      </w:r>
    </w:p>
    <w:p w14:paraId="53696E97" w14:textId="117A3BEF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Falling Nun: And Other Stories 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(Stories). Touchstone, 200</w:t>
      </w:r>
      <w:r w:rsidR="00445D8D">
        <w:rPr>
          <w:rFonts w:ascii="Cambria" w:eastAsia="Times New Roman" w:hAnsi="Cambria" w:cs="Times New Roman"/>
          <w:color w:val="494747"/>
          <w:sz w:val="20"/>
          <w:szCs w:val="20"/>
        </w:rPr>
        <w:t xml:space="preserve">2. </w:t>
      </w:r>
    </w:p>
    <w:p w14:paraId="1959E883" w14:textId="77777777" w:rsidR="00445D8D" w:rsidRPr="00445D8D" w:rsidRDefault="00445D8D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0EC46F3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DINAH BERLAND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1992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20EAB0ED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1593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Hours of Devotion</w:t>
      </w:r>
      <w:r w:rsidRPr="00715936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715936">
        <w:rPr>
          <w:rFonts w:ascii="Cambria" w:eastAsia="Times New Roman" w:hAnsi="Cambria" w:cs="Times New Roman"/>
          <w:color w:val="494747"/>
          <w:sz w:val="20"/>
          <w:szCs w:val="20"/>
        </w:rPr>
        <w:t>Schocken</w:t>
      </w:r>
      <w:proofErr w:type="spellEnd"/>
      <w:r w:rsidRPr="00715936">
        <w:rPr>
          <w:rFonts w:ascii="Cambria" w:eastAsia="Times New Roman" w:hAnsi="Cambria" w:cs="Times New Roman"/>
          <w:color w:val="494747"/>
          <w:sz w:val="20"/>
          <w:szCs w:val="20"/>
        </w:rPr>
        <w:t>, 2007.</w:t>
      </w:r>
    </w:p>
    <w:p w14:paraId="22C9C20D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10CE3B06" w14:textId="4A25AF7A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PAM BERNARD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Helvetica Neue" w:eastAsia="Times New Roman" w:hAnsi="Helvetica Neue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52BB1AA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My Own Hundred Doors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Bright Hill Press, 1996.</w:t>
      </w:r>
    </w:p>
    <w:p w14:paraId="6EF9C7A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Across the Dark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Main Street Rag Press, 2003.</w:t>
      </w:r>
    </w:p>
    <w:p w14:paraId="7F6DA68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Blood Garden: An Elegy for Raymond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WordTech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Turning Point Imprint, 2010.</w:t>
      </w:r>
    </w:p>
    <w:p w14:paraId="2C9AD79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Esther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CavanKerry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2015.</w:t>
      </w:r>
    </w:p>
    <w:p w14:paraId="4B4EC05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27365BD8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</w:pPr>
      <w:r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JUSTIN BIGOS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2008)</w:t>
      </w:r>
    </w:p>
    <w:p w14:paraId="6B6E3FD0" w14:textId="77777777" w:rsidR="00DF16E7" w:rsidRPr="004D3CD1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</w:pP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Mad River. </w:t>
      </w:r>
      <w:r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Gold Wake Press, 2017.</w:t>
      </w:r>
    </w:p>
    <w:p w14:paraId="7F93004D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457F7FF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CHAMPA BILWAKESH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2002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475DC3A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Desire of the Moth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Upset Press, 2015.</w:t>
      </w:r>
    </w:p>
    <w:p w14:paraId="7328E1F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0270E4C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ROBIN BLACK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40061E8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If I Loved You, I Would Tell You This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Random House, 2010.</w:t>
      </w:r>
    </w:p>
    <w:p w14:paraId="45CE18A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Life Drawing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Random House, 2014.</w:t>
      </w:r>
    </w:p>
    <w:p w14:paraId="0E93C57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560A1135" w14:textId="25EBDD14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GABRIEL BLACKWELL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2009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5B430EF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Shadow Man: A Biography of Lewis Miles Archer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Civil Coping Mechanisms, 2012.</w:t>
      </w:r>
    </w:p>
    <w:p w14:paraId="36A13AF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Critique of Pure Reason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Noemi, 2013.</w:t>
      </w:r>
    </w:p>
    <w:p w14:paraId="625F385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Natural Dissolution of Fleeting-Improvised Men: The Last Letter of H. P. Lovecraft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Civil Coping Mechanisms, 2013.</w:t>
      </w:r>
    </w:p>
    <w:p w14:paraId="7A0261E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87319D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MICHELLE BLAKE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Helvetica Neue" w:eastAsia="Times New Roman" w:hAnsi="Helvetica Neue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 Goddard)</w:t>
      </w:r>
    </w:p>
    <w:p w14:paraId="02B2F9B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Tentmaker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Putnam, 1999.</w:t>
      </w:r>
    </w:p>
    <w:p w14:paraId="2721B1B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Earth Has No Sorrow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Putnam, 2001.</w:t>
      </w:r>
    </w:p>
    <w:p w14:paraId="52AAF4E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Book of Light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Berkley Prime Crime, 2003.</w:t>
      </w:r>
    </w:p>
    <w:p w14:paraId="0382EAD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5078CDB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BRIAN BLANCHFIELD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1999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4577DBF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Not Even Then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University </w:t>
      </w:r>
      <w:proofErr w:type="gram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Of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California Press, 2004.</w:t>
      </w:r>
    </w:p>
    <w:p w14:paraId="223F46D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History of Ideas, 1973-2012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Spork Press, 2013.</w:t>
      </w:r>
    </w:p>
    <w:p w14:paraId="708D55F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Several World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Nightboat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Books, 2014. </w:t>
      </w:r>
    </w:p>
    <w:p w14:paraId="7928810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The James Laughlin Award, Academy of American Poets; longlist finalist, The National Book Award in Poetry.</w:t>
      </w:r>
    </w:p>
    <w:p w14:paraId="21EA094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Proxies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Nightboat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Books, 2016.</w:t>
      </w:r>
    </w:p>
    <w:p w14:paraId="2A72199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764CB64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ADRIAN BLEVINS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2002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77F9CEB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Brass Girl Brouhaha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Ausable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gram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Press,  2003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</w:p>
    <w:p w14:paraId="457CCF6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Winner Rona Jaffe Foundation Writers’ Award, Kate Tufts Discovery Award.</w:t>
      </w:r>
    </w:p>
    <w:p w14:paraId="602D527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Live from the Homesick Jamboree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Wesleyan University Press, 2009.</w:t>
      </w:r>
    </w:p>
    <w:p w14:paraId="45C0C9D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Bloodline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Hollyridge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 Chapbook Series, 2012.</w:t>
      </w:r>
    </w:p>
    <w:p w14:paraId="100B07B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Appalachians Run Amok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Two Sylvias, 2018. </w:t>
      </w:r>
    </w:p>
    <w:p w14:paraId="123367C0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591FDEAE" w14:textId="77777777" w:rsidR="00DF16E7" w:rsidRPr="00204F72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</w:pPr>
      <w:r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TOMMYE BLOUNT 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2013)</w:t>
      </w:r>
    </w:p>
    <w:p w14:paraId="36AEA050" w14:textId="77777777" w:rsidR="00DF16E7" w:rsidRPr="005F630B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</w:pP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What are We Not </w:t>
      </w:r>
      <w:proofErr w:type="gramStart"/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For.</w:t>
      </w:r>
      <w:proofErr w:type="gramEnd"/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</w:t>
      </w:r>
      <w:r w:rsidRPr="005F630B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Bull City, 2016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.</w:t>
      </w:r>
    </w:p>
    <w:p w14:paraId="6448F480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</w:pP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Fantasia for the Man in Blue. </w:t>
      </w:r>
      <w:r w:rsidRPr="005F630B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Fo</w:t>
      </w:r>
      <w:r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ur Way, 2020.</w:t>
      </w:r>
    </w:p>
    <w:p w14:paraId="5DD8D1BA" w14:textId="77777777" w:rsidR="00DF16E7" w:rsidRPr="005F630B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</w:pPr>
    </w:p>
    <w:p w14:paraId="61F2B6B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MARY BONINA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1985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7597FA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Living Proof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Cervena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Barva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2007.</w:t>
      </w:r>
    </w:p>
    <w:p w14:paraId="7F81E67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Clear Eye Tea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Cervena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Barva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2010.</w:t>
      </w:r>
    </w:p>
    <w:p w14:paraId="3573CFD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My Father’s Eyes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Cervena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Barva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2013.</w:t>
      </w:r>
    </w:p>
    <w:p w14:paraId="36F9D00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28ADD98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LADY BORTEN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 Goddard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>).</w:t>
      </w:r>
    </w:p>
    <w:p w14:paraId="30800DF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Sensing the Enemy: An American Woman among the Boat People of </w:t>
      </w:r>
      <w:proofErr w:type="gram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Vietnam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.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Dial Press, 1984.</w:t>
      </w:r>
    </w:p>
    <w:p w14:paraId="1C67DEBC" w14:textId="77777777" w:rsidR="009E552B" w:rsidRDefault="009E552B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21EC6320" w14:textId="14D3CCE3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LAURE-ANNE BOSSELAAR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(poetry,1994)</w:t>
      </w:r>
    </w:p>
    <w:p w14:paraId="04A3936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Hour Between Dog and Wolf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BOA, 1997.</w:t>
      </w:r>
    </w:p>
    <w:p w14:paraId="125A828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Night Out: Poems About Hotels, Motels, Restaurants, &amp; Bars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 (with Kurt Brown).  Milkweed, 1997.</w:t>
      </w:r>
    </w:p>
    <w:p w14:paraId="354F348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lastRenderedPageBreak/>
        <w:t>Outsiders: Poems About Rebels, Exiles, and Renegades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  Milkweed, 1999.  Winner American Poetry Anthology Award.</w:t>
      </w:r>
    </w:p>
    <w:p w14:paraId="3A9F596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Urban Nature: Poems About Wildlife in the Cities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  Milkweed, 2000.</w:t>
      </w:r>
    </w:p>
    <w:p w14:paraId="0E35213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Small Gods of Grief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BOA, 2001.  Winner Isabella Gardner Prize.</w:t>
      </w:r>
    </w:p>
    <w:p w14:paraId="2747937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Never Before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Four Way Books, 2005.</w:t>
      </w:r>
    </w:p>
    <w:p w14:paraId="7FF22D2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Plural of Happiness: Selected Poems of Herman De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Coninck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co-translator with Kurt Brown.  Oberlin College Press, 2006.</w:t>
      </w:r>
    </w:p>
    <w:p w14:paraId="08BC007A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New Hunger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Ausable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2007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.</w:t>
      </w:r>
    </w:p>
    <w:p w14:paraId="2F6AF5C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35649D2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BRIAN BOULDREY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1991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6FECC4C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Genius of Desire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Ballantine, 1993.</w:t>
      </w:r>
    </w:p>
    <w:p w14:paraId="6946765C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Wrestling with the Angel: Faith and Religion in the Lives of Gay Men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  Riverhead, 1995.</w:t>
      </w:r>
    </w:p>
    <w:p w14:paraId="4F37A6B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>
        <w:rPr>
          <w:rFonts w:ascii="Cambria" w:eastAsia="Times New Roman" w:hAnsi="Cambria" w:cs="Times New Roman"/>
          <w:color w:val="494747"/>
          <w:sz w:val="20"/>
          <w:szCs w:val="20"/>
        </w:rPr>
        <w:t>~Lambda Literary Award for Spirituality</w:t>
      </w:r>
    </w:p>
    <w:p w14:paraId="2503F85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Best American Gay Fiction Series: 1996, 199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7, 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1998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  Little, Brown &amp; Co.</w:t>
      </w:r>
    </w:p>
    <w:p w14:paraId="245B52D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Autobiography Kit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Chronicle Books, 1999.</w:t>
      </w:r>
    </w:p>
    <w:p w14:paraId="5E84BF4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Traveling Souls: Contemporary Pilgrimage Stories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 Whereabouts Press, 1999.</w:t>
      </w:r>
    </w:p>
    <w:p w14:paraId="25AB6FE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Writing Home: Award-Winning Literature from the New West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ed. Heyday Books, 1999.</w:t>
      </w:r>
    </w:p>
    <w:p w14:paraId="3CF0814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Love, the Magician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Haworth Press, 2000.</w:t>
      </w:r>
    </w:p>
    <w:p w14:paraId="719B650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Autobiography Box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Chronicle Books: Book and Access edition, 2000.</w:t>
      </w:r>
    </w:p>
    <w:p w14:paraId="717F327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Monster: Adventures in American Machismo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Council Oak Books, 2001.</w:t>
      </w:r>
    </w:p>
    <w:p w14:paraId="37BF6A7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Boom Economy: Or, Scenes from Clerical Life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University of Wisconsin Press, 2003.</w:t>
      </w:r>
    </w:p>
    <w:p w14:paraId="4564982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Honorable Bandit: A Walk Across Corsica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University of Wisconsin Press, 2007.</w:t>
      </w:r>
    </w:p>
    <w:p w14:paraId="3F2E9F4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Sorrow of Elves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GemmaMedia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2010.</w:t>
      </w:r>
    </w:p>
    <w:p w14:paraId="7AA0878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Peasants and The Mariners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GemmaMedia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2013.</w:t>
      </w:r>
    </w:p>
    <w:p w14:paraId="7B7D57F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2A4382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18"/>
          <w:szCs w:val="18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KATIE BOWLER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EA1D68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YOUNG</w:t>
      </w:r>
      <w:r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2007</w:t>
      </w:r>
      <w:r w:rsidRPr="004F48B5">
        <w:rPr>
          <w:rFonts w:ascii="Cambria" w:eastAsia="Times New Roman" w:hAnsi="Cambria" w:cs="Times New Roman"/>
          <w:i/>
          <w:iCs/>
          <w:color w:val="494747"/>
          <w:sz w:val="18"/>
          <w:szCs w:val="18"/>
          <w:u w:val="single"/>
          <w:bdr w:val="none" w:sz="0" w:space="0" w:color="auto" w:frame="1"/>
        </w:rPr>
        <w:t>).</w:t>
      </w:r>
    </w:p>
    <w:p w14:paraId="410A3A02" w14:textId="648D06E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State Street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Bull City, 2009.</w:t>
      </w:r>
    </w:p>
    <w:p w14:paraId="40602768" w14:textId="77777777" w:rsidR="00DF16E7" w:rsidRPr="00EA1D68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 xml:space="preserve">Through Water with Ease.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 xml:space="preserve">Louisiana Literature Press, 2019. </w:t>
      </w:r>
    </w:p>
    <w:p w14:paraId="43D4A1F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i/>
          <w:iCs/>
          <w:color w:val="494747"/>
        </w:rPr>
      </w:pPr>
    </w:p>
    <w:p w14:paraId="7B686A3A" w14:textId="77777777" w:rsidR="009E552B" w:rsidRPr="00EA1D68" w:rsidRDefault="009E552B" w:rsidP="009E552B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</w:rPr>
      </w:pPr>
      <w:r w:rsidRPr="00EA1D68">
        <w:rPr>
          <w:rFonts w:ascii="Copperplate" w:eastAsia="Times New Roman" w:hAnsi="Copperplate" w:cs="Times New Roman"/>
          <w:color w:val="494747"/>
          <w:u w:val="single"/>
        </w:rPr>
        <w:t>BEVERLEY BIE BRAHIC</w:t>
      </w:r>
      <w:r w:rsidRPr="00EA1D68">
        <w:rPr>
          <w:rFonts w:ascii="Helvetica Neue" w:eastAsia="Times New Roman" w:hAnsi="Helvetica Neue" w:cs="Times New Roman"/>
          <w:color w:val="494747"/>
          <w:u w:val="single"/>
        </w:rPr>
        <w:t xml:space="preserve"> </w:t>
      </w:r>
      <w:r w:rsidRPr="00EA1D68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</w:rPr>
        <w:t>(poetry, 2006)</w:t>
      </w:r>
    </w:p>
    <w:p w14:paraId="6FC04062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>Against Gravity</w:t>
      </w:r>
      <w:r w:rsidRPr="001E0430">
        <w:rPr>
          <w:rFonts w:ascii="Cambria" w:hAnsi="Cambria"/>
          <w:sz w:val="20"/>
          <w:szCs w:val="20"/>
        </w:rPr>
        <w:t xml:space="preserve">. </w:t>
      </w:r>
      <w:proofErr w:type="spellStart"/>
      <w:r w:rsidRPr="001E0430">
        <w:rPr>
          <w:rFonts w:ascii="Cambria" w:hAnsi="Cambria"/>
          <w:sz w:val="20"/>
          <w:szCs w:val="20"/>
        </w:rPr>
        <w:t>Worple</w:t>
      </w:r>
      <w:proofErr w:type="spellEnd"/>
      <w:r w:rsidRPr="001E0430">
        <w:rPr>
          <w:rFonts w:ascii="Cambria" w:hAnsi="Cambria"/>
          <w:sz w:val="20"/>
          <w:szCs w:val="20"/>
        </w:rPr>
        <w:t xml:space="preserve"> Press, 2005. </w:t>
      </w:r>
    </w:p>
    <w:p w14:paraId="3D72DF9F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>the eye goes after</w:t>
      </w:r>
      <w:r w:rsidRPr="001E0430">
        <w:rPr>
          <w:rFonts w:ascii="Cambria" w:hAnsi="Cambria"/>
          <w:sz w:val="20"/>
          <w:szCs w:val="20"/>
        </w:rPr>
        <w:t xml:space="preserve"> (limited edition artist’s book of digital images by Susan </w:t>
      </w:r>
      <w:proofErr w:type="spellStart"/>
      <w:r w:rsidRPr="001E0430">
        <w:rPr>
          <w:rFonts w:ascii="Cambria" w:hAnsi="Cambria"/>
          <w:sz w:val="20"/>
          <w:szCs w:val="20"/>
        </w:rPr>
        <w:t>Cantrick</w:t>
      </w:r>
      <w:proofErr w:type="spellEnd"/>
      <w:r w:rsidRPr="001E0430">
        <w:rPr>
          <w:rFonts w:ascii="Cambria" w:hAnsi="Cambria"/>
          <w:sz w:val="20"/>
          <w:szCs w:val="20"/>
        </w:rPr>
        <w:t xml:space="preserve"> accompanying 20 poems by Beverley </w:t>
      </w:r>
      <w:proofErr w:type="spellStart"/>
      <w:r w:rsidRPr="001E0430">
        <w:rPr>
          <w:rFonts w:ascii="Cambria" w:hAnsi="Cambria"/>
          <w:sz w:val="20"/>
          <w:szCs w:val="20"/>
        </w:rPr>
        <w:t>Bie</w:t>
      </w:r>
      <w:proofErr w:type="spellEnd"/>
      <w:r w:rsidRPr="001E04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proofErr w:type="spellStart"/>
      <w:r w:rsidRPr="001E0430">
        <w:rPr>
          <w:rFonts w:ascii="Cambria" w:hAnsi="Cambria"/>
          <w:sz w:val="20"/>
          <w:szCs w:val="20"/>
        </w:rPr>
        <w:t>Brahic</w:t>
      </w:r>
      <w:proofErr w:type="spellEnd"/>
      <w:r w:rsidRPr="001E0430">
        <w:rPr>
          <w:rFonts w:ascii="Cambria" w:hAnsi="Cambria"/>
          <w:sz w:val="20"/>
          <w:szCs w:val="20"/>
        </w:rPr>
        <w:t xml:space="preserve">). Paris, 2007. </w:t>
      </w:r>
    </w:p>
    <w:p w14:paraId="7AF99F84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 xml:space="preserve">White Sheets. </w:t>
      </w:r>
      <w:r w:rsidRPr="001E0430">
        <w:rPr>
          <w:rFonts w:ascii="Cambria" w:hAnsi="Cambria"/>
          <w:sz w:val="20"/>
          <w:szCs w:val="20"/>
        </w:rPr>
        <w:t xml:space="preserve">CB Editions; Fitzhenry &amp; Whiteside, 2012. Forward Prize finalist. </w:t>
      </w:r>
    </w:p>
    <w:p w14:paraId="5569731A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>Hunting the Boar</w:t>
      </w:r>
      <w:r w:rsidRPr="001E0430">
        <w:rPr>
          <w:rFonts w:ascii="Cambria" w:hAnsi="Cambria"/>
          <w:sz w:val="20"/>
          <w:szCs w:val="20"/>
        </w:rPr>
        <w:t>. CB Editions, 2016. Poetry Book Society Recommendation.</w:t>
      </w:r>
    </w:p>
    <w:p w14:paraId="497198DE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>The Hotel Eden</w:t>
      </w:r>
      <w:r w:rsidRPr="001E0430">
        <w:rPr>
          <w:rFonts w:ascii="Cambria" w:hAnsi="Cambria"/>
          <w:sz w:val="20"/>
          <w:szCs w:val="20"/>
        </w:rPr>
        <w:t xml:space="preserve">. Carcanet, 2018. </w:t>
      </w:r>
    </w:p>
    <w:p w14:paraId="2602501F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i/>
          <w:sz w:val="20"/>
          <w:szCs w:val="20"/>
        </w:rPr>
        <w:t>Catch and Release</w:t>
      </w:r>
      <w:r w:rsidRPr="001E0430">
        <w:rPr>
          <w:rFonts w:ascii="Cambria" w:hAnsi="Cambria"/>
          <w:sz w:val="20"/>
          <w:szCs w:val="20"/>
        </w:rPr>
        <w:t xml:space="preserve">. </w:t>
      </w:r>
      <w:proofErr w:type="spellStart"/>
      <w:r w:rsidRPr="001E0430">
        <w:rPr>
          <w:rFonts w:ascii="Cambria" w:hAnsi="Cambria"/>
          <w:sz w:val="20"/>
          <w:szCs w:val="20"/>
        </w:rPr>
        <w:t>Wigtown</w:t>
      </w:r>
      <w:proofErr w:type="spellEnd"/>
      <w:r w:rsidRPr="001E0430">
        <w:rPr>
          <w:rFonts w:ascii="Cambria" w:hAnsi="Cambria"/>
          <w:sz w:val="20"/>
          <w:szCs w:val="20"/>
        </w:rPr>
        <w:t xml:space="preserve"> Festival Company, 2019. Winner, Alastair Reid Pamphlet Prize.</w:t>
      </w:r>
    </w:p>
    <w:p w14:paraId="41C87613" w14:textId="77777777" w:rsidR="009E552B" w:rsidRPr="009E552B" w:rsidRDefault="009E552B" w:rsidP="009E552B">
      <w:pPr>
        <w:pStyle w:val="NoSpacing"/>
        <w:rPr>
          <w:rFonts w:ascii="Cambria" w:hAnsi="Cambria"/>
          <w:sz w:val="13"/>
          <w:szCs w:val="13"/>
        </w:rPr>
      </w:pPr>
    </w:p>
    <w:p w14:paraId="42669550" w14:textId="77777777" w:rsidR="009E552B" w:rsidRPr="001E0430" w:rsidRDefault="009E552B" w:rsidP="009E552B">
      <w:pPr>
        <w:pStyle w:val="NoSpacing"/>
        <w:rPr>
          <w:rFonts w:ascii="Cambria" w:hAnsi="Cambria"/>
          <w:b/>
          <w:sz w:val="20"/>
          <w:szCs w:val="20"/>
        </w:rPr>
      </w:pPr>
      <w:r w:rsidRPr="001E0430">
        <w:rPr>
          <w:rFonts w:ascii="Cambria" w:hAnsi="Cambria"/>
          <w:b/>
          <w:sz w:val="20"/>
          <w:szCs w:val="20"/>
        </w:rPr>
        <w:t>Poetry in Translation</w:t>
      </w:r>
    </w:p>
    <w:p w14:paraId="747AF2CE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Francis </w:t>
      </w:r>
      <w:proofErr w:type="spellStart"/>
      <w:r w:rsidRPr="001E0430">
        <w:rPr>
          <w:rFonts w:ascii="Cambria" w:hAnsi="Cambria"/>
          <w:sz w:val="20"/>
          <w:szCs w:val="20"/>
        </w:rPr>
        <w:t>Ponge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>Unfinished Ode to Mud</w:t>
      </w:r>
      <w:r w:rsidRPr="001E0430">
        <w:rPr>
          <w:rFonts w:ascii="Cambria" w:hAnsi="Cambria"/>
          <w:sz w:val="20"/>
          <w:szCs w:val="20"/>
        </w:rPr>
        <w:t>. CB Editions, 2008. Popescu Prize for Poetry in Translation finalist.</w:t>
      </w:r>
    </w:p>
    <w:p w14:paraId="2BC1B363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Guillaume Apollinaire: </w:t>
      </w:r>
      <w:r w:rsidRPr="001E0430">
        <w:rPr>
          <w:rFonts w:ascii="Cambria" w:hAnsi="Cambria"/>
          <w:i/>
          <w:iCs/>
          <w:sz w:val="20"/>
          <w:szCs w:val="20"/>
        </w:rPr>
        <w:t>The Little Auto.</w:t>
      </w:r>
      <w:r w:rsidRPr="001E0430">
        <w:rPr>
          <w:rFonts w:ascii="Cambria" w:hAnsi="Cambria"/>
          <w:sz w:val="20"/>
          <w:szCs w:val="20"/>
        </w:rPr>
        <w:t xml:space="preserve"> CB Editions, 2012. Scott Moncrieff Translation Prize.</w:t>
      </w:r>
    </w:p>
    <w:p w14:paraId="410B9BD4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Yves </w:t>
      </w:r>
      <w:proofErr w:type="spellStart"/>
      <w:r w:rsidRPr="001E0430">
        <w:rPr>
          <w:rFonts w:ascii="Cambria" w:hAnsi="Cambria"/>
          <w:sz w:val="20"/>
          <w:szCs w:val="20"/>
        </w:rPr>
        <w:t>Bonnefoy</w:t>
      </w:r>
      <w:proofErr w:type="spellEnd"/>
      <w:r w:rsidRPr="001E0430">
        <w:rPr>
          <w:rFonts w:ascii="Cambria" w:hAnsi="Cambria"/>
          <w:sz w:val="20"/>
          <w:szCs w:val="20"/>
        </w:rPr>
        <w:t>: The Present Hour. Seagull Books, 2013.</w:t>
      </w:r>
    </w:p>
    <w:p w14:paraId="7565FD10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Yves </w:t>
      </w:r>
      <w:proofErr w:type="spellStart"/>
      <w:r w:rsidRPr="001E0430">
        <w:rPr>
          <w:rFonts w:ascii="Cambria" w:hAnsi="Cambria"/>
          <w:sz w:val="20"/>
          <w:szCs w:val="20"/>
        </w:rPr>
        <w:t>Bonnefoy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 xml:space="preserve">Rue </w:t>
      </w:r>
      <w:proofErr w:type="spellStart"/>
      <w:r w:rsidRPr="001E0430">
        <w:rPr>
          <w:rFonts w:ascii="Cambria" w:hAnsi="Cambria"/>
          <w:i/>
          <w:iCs/>
          <w:sz w:val="20"/>
          <w:szCs w:val="20"/>
        </w:rPr>
        <w:t>Traversière</w:t>
      </w:r>
      <w:proofErr w:type="spellEnd"/>
      <w:r w:rsidRPr="001E0430">
        <w:rPr>
          <w:rFonts w:ascii="Cambria" w:hAnsi="Cambria"/>
          <w:sz w:val="20"/>
          <w:szCs w:val="20"/>
        </w:rPr>
        <w:t>. Seagull Books, 2015.</w:t>
      </w:r>
    </w:p>
    <w:p w14:paraId="64AA41FA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Yves </w:t>
      </w:r>
      <w:proofErr w:type="spellStart"/>
      <w:r w:rsidRPr="001E0430">
        <w:rPr>
          <w:rFonts w:ascii="Cambria" w:hAnsi="Cambria"/>
          <w:sz w:val="20"/>
          <w:szCs w:val="20"/>
        </w:rPr>
        <w:t>Bonnefoy</w:t>
      </w:r>
      <w:proofErr w:type="spellEnd"/>
      <w:r>
        <w:rPr>
          <w:rFonts w:ascii="Cambria" w:hAnsi="Cambria"/>
          <w:sz w:val="20"/>
          <w:szCs w:val="20"/>
        </w:rPr>
        <w:t>:</w:t>
      </w:r>
      <w:r w:rsidRPr="001E0430">
        <w:rPr>
          <w:rFonts w:ascii="Cambria" w:hAnsi="Cambria"/>
          <w:i/>
          <w:iCs/>
          <w:sz w:val="20"/>
          <w:szCs w:val="20"/>
        </w:rPr>
        <w:t xml:space="preserve"> Ursa Major</w:t>
      </w:r>
      <w:r w:rsidRPr="001E0430">
        <w:rPr>
          <w:rFonts w:ascii="Cambria" w:hAnsi="Cambria"/>
          <w:sz w:val="20"/>
          <w:szCs w:val="20"/>
        </w:rPr>
        <w:t xml:space="preserve">. Seagull Books, 2016. </w:t>
      </w:r>
    </w:p>
    <w:p w14:paraId="72B1F4B3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Charles Baudelaire: </w:t>
      </w:r>
      <w:r w:rsidRPr="001E0430">
        <w:rPr>
          <w:rFonts w:ascii="Cambria" w:hAnsi="Cambria"/>
          <w:i/>
          <w:iCs/>
          <w:sz w:val="20"/>
          <w:szCs w:val="20"/>
        </w:rPr>
        <w:t>Invitation to the Voyage</w:t>
      </w:r>
      <w:r w:rsidRPr="001E0430">
        <w:rPr>
          <w:rFonts w:ascii="Cambria" w:hAnsi="Cambria"/>
          <w:sz w:val="20"/>
          <w:szCs w:val="20"/>
        </w:rPr>
        <w:t>. Seagull Books, 2019.</w:t>
      </w:r>
    </w:p>
    <w:p w14:paraId="300571E9" w14:textId="77777777" w:rsidR="009E552B" w:rsidRPr="009E552B" w:rsidRDefault="009E552B" w:rsidP="009E552B">
      <w:pPr>
        <w:rPr>
          <w:rFonts w:ascii="Times New Roman" w:hAnsi="Times New Roman"/>
          <w:b/>
          <w:i/>
          <w:sz w:val="13"/>
          <w:szCs w:val="13"/>
          <w:highlight w:val="yellow"/>
        </w:rPr>
      </w:pPr>
    </w:p>
    <w:p w14:paraId="5BEFCD49" w14:textId="77777777" w:rsidR="009E552B" w:rsidRPr="001E0430" w:rsidRDefault="009E552B" w:rsidP="009E552B">
      <w:pPr>
        <w:rPr>
          <w:rFonts w:ascii="Cambria" w:hAnsi="Cambria"/>
          <w:b/>
          <w:iCs/>
          <w:sz w:val="20"/>
          <w:szCs w:val="20"/>
          <w:u w:val="single"/>
        </w:rPr>
      </w:pPr>
      <w:r w:rsidRPr="001E0430">
        <w:rPr>
          <w:rFonts w:ascii="Cambria" w:hAnsi="Cambria"/>
          <w:b/>
          <w:iCs/>
          <w:sz w:val="20"/>
          <w:szCs w:val="20"/>
        </w:rPr>
        <w:t>Selected Prose Translations</w:t>
      </w:r>
    </w:p>
    <w:p w14:paraId="19A35AF7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Hélène </w:t>
      </w:r>
      <w:proofErr w:type="spellStart"/>
      <w:r w:rsidRPr="001E0430">
        <w:rPr>
          <w:rFonts w:ascii="Cambria" w:hAnsi="Cambria"/>
          <w:sz w:val="20"/>
          <w:szCs w:val="20"/>
        </w:rPr>
        <w:t>Cixous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>Portrait of Jacques Derrida as a Young Jewish Saint</w:t>
      </w:r>
      <w:r w:rsidRPr="001E0430">
        <w:rPr>
          <w:rFonts w:ascii="Cambria" w:hAnsi="Cambria"/>
          <w:sz w:val="20"/>
          <w:szCs w:val="20"/>
        </w:rPr>
        <w:t xml:space="preserve">. Columbia University Press, 2004. </w:t>
      </w:r>
    </w:p>
    <w:p w14:paraId="2AE5695C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Hélène </w:t>
      </w:r>
      <w:proofErr w:type="spellStart"/>
      <w:r w:rsidRPr="001E0430">
        <w:rPr>
          <w:rFonts w:ascii="Cambria" w:hAnsi="Cambria"/>
          <w:sz w:val="20"/>
          <w:szCs w:val="20"/>
        </w:rPr>
        <w:t>Cixous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>The Day I Wasn’t There</w:t>
      </w:r>
      <w:r w:rsidRPr="001E0430">
        <w:rPr>
          <w:rFonts w:ascii="Cambria" w:hAnsi="Cambria"/>
          <w:sz w:val="20"/>
          <w:szCs w:val="20"/>
        </w:rPr>
        <w:t xml:space="preserve">. Northwestern University Press, 2006. </w:t>
      </w:r>
    </w:p>
    <w:p w14:paraId="3E07A7AB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Julia Kristeva: </w:t>
      </w:r>
      <w:r w:rsidRPr="001E0430">
        <w:rPr>
          <w:rFonts w:ascii="Cambria" w:hAnsi="Cambria"/>
          <w:i/>
          <w:iCs/>
          <w:sz w:val="20"/>
          <w:szCs w:val="20"/>
        </w:rPr>
        <w:t>This Incredible Need to Believe</w:t>
      </w:r>
      <w:r w:rsidRPr="001E0430">
        <w:rPr>
          <w:rFonts w:ascii="Cambria" w:hAnsi="Cambria"/>
          <w:sz w:val="20"/>
          <w:szCs w:val="20"/>
        </w:rPr>
        <w:t xml:space="preserve">. Columbia University Press, 2009. French American Foundation Translation </w:t>
      </w:r>
      <w:r>
        <w:rPr>
          <w:rFonts w:ascii="Cambria" w:hAnsi="Cambria"/>
          <w:sz w:val="20"/>
          <w:szCs w:val="20"/>
        </w:rPr>
        <w:tab/>
      </w:r>
      <w:r w:rsidRPr="001E0430">
        <w:rPr>
          <w:rFonts w:ascii="Cambria" w:hAnsi="Cambria"/>
          <w:sz w:val="20"/>
          <w:szCs w:val="20"/>
        </w:rPr>
        <w:t xml:space="preserve">Award finalist. </w:t>
      </w:r>
    </w:p>
    <w:p w14:paraId="46B81C45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Hélène </w:t>
      </w:r>
      <w:proofErr w:type="spellStart"/>
      <w:r w:rsidRPr="001E0430">
        <w:rPr>
          <w:rFonts w:ascii="Cambria" w:hAnsi="Cambria"/>
          <w:sz w:val="20"/>
          <w:szCs w:val="20"/>
        </w:rPr>
        <w:t>Cixous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>Twists and Turns in the Heart’s Antarctic</w:t>
      </w:r>
      <w:r w:rsidRPr="001E0430">
        <w:rPr>
          <w:rFonts w:ascii="Cambria" w:hAnsi="Cambria"/>
          <w:sz w:val="20"/>
          <w:szCs w:val="20"/>
        </w:rPr>
        <w:t>. Polity Press, 2013. Pen Translation Prize longlist.</w:t>
      </w:r>
    </w:p>
    <w:p w14:paraId="2021520B" w14:textId="77777777" w:rsidR="009E552B" w:rsidRPr="001E0430" w:rsidRDefault="009E552B" w:rsidP="009E552B">
      <w:pPr>
        <w:pStyle w:val="NoSpacing"/>
        <w:rPr>
          <w:rFonts w:ascii="Cambria" w:hAnsi="Cambria"/>
          <w:sz w:val="20"/>
          <w:szCs w:val="20"/>
        </w:rPr>
      </w:pPr>
      <w:r w:rsidRPr="001E0430">
        <w:rPr>
          <w:rFonts w:ascii="Cambria" w:hAnsi="Cambria"/>
          <w:sz w:val="20"/>
          <w:szCs w:val="20"/>
        </w:rPr>
        <w:t xml:space="preserve">Hélène </w:t>
      </w:r>
      <w:proofErr w:type="spellStart"/>
      <w:r w:rsidRPr="001E0430">
        <w:rPr>
          <w:rFonts w:ascii="Cambria" w:hAnsi="Cambria"/>
          <w:sz w:val="20"/>
          <w:szCs w:val="20"/>
        </w:rPr>
        <w:t>Cixous</w:t>
      </w:r>
      <w:proofErr w:type="spellEnd"/>
      <w:r w:rsidRPr="001E0430">
        <w:rPr>
          <w:rFonts w:ascii="Cambria" w:hAnsi="Cambria"/>
          <w:sz w:val="20"/>
          <w:szCs w:val="20"/>
        </w:rPr>
        <w:t xml:space="preserve">: </w:t>
      </w:r>
      <w:r w:rsidRPr="001E0430">
        <w:rPr>
          <w:rFonts w:ascii="Cambria" w:hAnsi="Cambria"/>
          <w:i/>
          <w:iCs/>
          <w:sz w:val="20"/>
          <w:szCs w:val="20"/>
        </w:rPr>
        <w:t>We Defy Augury</w:t>
      </w:r>
      <w:r w:rsidRPr="001E0430">
        <w:rPr>
          <w:rFonts w:ascii="Cambria" w:hAnsi="Cambria"/>
          <w:sz w:val="20"/>
          <w:szCs w:val="20"/>
        </w:rPr>
        <w:t>. Seagull Books, 2020.</w:t>
      </w:r>
    </w:p>
    <w:p w14:paraId="0127474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5AE6FFA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u w:val="single"/>
          <w:bdr w:val="none" w:sz="0" w:space="0" w:color="auto" w:frame="1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JILL BRECKENRIDGE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Goddard).</w:t>
      </w:r>
    </w:p>
    <w:p w14:paraId="6AEBA49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Civil Blood: Poems &amp; Prose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Milkweed, 1986.</w:t>
      </w:r>
    </w:p>
    <w:p w14:paraId="6D15BC6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How </w:t>
      </w:r>
      <w:proofErr w:type="gram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To</w:t>
      </w:r>
      <w:proofErr w:type="gram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Be Lucky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Blue Stem, 1990.</w:t>
      </w:r>
    </w:p>
    <w:p w14:paraId="75EA626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Gravity of Flesh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Nodin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2009.</w:t>
      </w:r>
    </w:p>
    <w:p w14:paraId="70C5E046" w14:textId="57D88399" w:rsidR="00DF16E7" w:rsidRPr="009E552B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Bringing Jon Home: The Wilderness Search for Jon Francis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by David Francis, ed. with Marly Cornell Beaver’s Pond Press, 2011.</w:t>
      </w:r>
    </w:p>
    <w:p w14:paraId="69DA9D02" w14:textId="77777777" w:rsidR="00E66476" w:rsidRDefault="00E66476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7239CAD2" w14:textId="4DB3128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KAREN BRENNAN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000537">
        <w:rPr>
          <w:rFonts w:ascii="Cambria" w:eastAsia="Times New Roman" w:hAnsi="Cambria" w:cs="Times New Roman"/>
          <w:color w:val="494747"/>
          <w:sz w:val="22"/>
          <w:szCs w:val="22"/>
          <w:u w:val="single"/>
          <w:bdr w:val="none" w:sz="0" w:space="0" w:color="auto" w:frame="1"/>
        </w:rPr>
        <w:t>(</w:t>
      </w:r>
      <w:r w:rsidRPr="00204F72">
        <w:rPr>
          <w:rFonts w:ascii="Cambria" w:eastAsia="Times New Roman" w:hAnsi="Cambria" w:cs="Times New Roman"/>
          <w:i/>
          <w:iCs/>
          <w:color w:val="494747"/>
          <w:sz w:val="22"/>
          <w:szCs w:val="22"/>
          <w:u w:val="single"/>
          <w:bdr w:val="none" w:sz="0" w:space="0" w:color="auto" w:frame="1"/>
        </w:rPr>
        <w:t>fiction, 1979</w:t>
      </w:r>
      <w:r>
        <w:rPr>
          <w:rFonts w:ascii="Cambria" w:eastAsia="Times New Roman" w:hAnsi="Cambria" w:cs="Times New Roman"/>
          <w:color w:val="494747"/>
          <w:sz w:val="22"/>
          <w:szCs w:val="22"/>
          <w:u w:val="single"/>
          <w:bdr w:val="none" w:sz="0" w:space="0" w:color="auto" w:frame="1"/>
        </w:rPr>
        <w:t>—</w:t>
      </w: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Goddard).</w:t>
      </w:r>
    </w:p>
    <w:p w14:paraId="2E26E1F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Here on Earth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Wesleyan, 1988.</w:t>
      </w:r>
    </w:p>
    <w:p w14:paraId="24B8589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Wild Desire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Univ. of Massachusetts, 1991.  AWP Short Fiction Award.</w:t>
      </w:r>
    </w:p>
    <w:p w14:paraId="4F2B5CB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lastRenderedPageBreak/>
        <w:t>Being with Rachel: A Personal Story of Memory and Survival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W. W. Norton &amp; Company, 2002.</w:t>
      </w:r>
    </w:p>
    <w:p w14:paraId="4D91AE3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Garden in Which I Walk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Fiction Collective 2, 2004.</w:t>
      </w:r>
    </w:p>
    <w:p w14:paraId="68D5D2A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Real Enough World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Wesleyan, 2005.</w:t>
      </w:r>
    </w:p>
    <w:p w14:paraId="6DFFBDA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Little Dark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Four Way Books,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2014.</w:t>
      </w:r>
    </w:p>
    <w:p w14:paraId="071C10E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Monsters.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Four Way Books,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2016.</w:t>
      </w:r>
    </w:p>
    <w:p w14:paraId="5AC1485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401AE1D" w14:textId="77777777" w:rsidR="00DF16E7" w:rsidRPr="00204F72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LUCY BRENNAN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1992)</w:t>
      </w: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.</w:t>
      </w:r>
    </w:p>
    <w:p w14:paraId="0F816D5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Migrants All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Watershed Books, 1999.</w:t>
      </w:r>
    </w:p>
    <w:p w14:paraId="734BB40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3A45AD0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DEBORAH BROWN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1991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E0BF2E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Walking the Dog’s Shadow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BOA, 2011. Winner of A. Poulin Award from BOA and NH Literary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Literary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Award</w:t>
      </w:r>
    </w:p>
    <w:p w14:paraId="4B738B4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Last Voyage: Selected Poems of Giovanni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Pascol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i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trans. with Richard Jackson and Susan Thomas. Red Hen, 2010.</w:t>
      </w:r>
    </w:p>
    <w:p w14:paraId="2AB3BF9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Lofty Dogmas: Poets on Poetics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with Maxine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Kumin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and Annie </w:t>
      </w:r>
      <w:proofErr w:type="gram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Finch .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  Univ. of Arkansas Press, 2005.</w:t>
      </w:r>
    </w:p>
    <w:p w14:paraId="4CCA140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F6EC99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ELIZABETH BROWNRIGG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1993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5837EA5C" w14:textId="77777777" w:rsidR="00DF16E7" w:rsidRPr="00445D8D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45D8D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Falling to Earth</w:t>
      </w:r>
      <w:r w:rsidRPr="00445D8D">
        <w:rPr>
          <w:rFonts w:ascii="Cambria" w:eastAsia="Times New Roman" w:hAnsi="Cambria" w:cs="Times New Roman"/>
          <w:color w:val="494747"/>
          <w:sz w:val="20"/>
          <w:szCs w:val="20"/>
        </w:rPr>
        <w:t>.  Firebrand Books, 1998.</w:t>
      </w:r>
    </w:p>
    <w:p w14:paraId="7426C33B" w14:textId="77777777" w:rsidR="00DF16E7" w:rsidRPr="00445D8D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45D8D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Woman Who Loved War</w:t>
      </w:r>
      <w:r w:rsidRPr="00445D8D">
        <w:rPr>
          <w:rFonts w:ascii="Cambria" w:eastAsia="Times New Roman" w:hAnsi="Cambria" w:cs="Times New Roman"/>
          <w:color w:val="494747"/>
          <w:sz w:val="20"/>
          <w:szCs w:val="20"/>
        </w:rPr>
        <w:t>.  Firebrand Books, 2004.</w:t>
      </w:r>
    </w:p>
    <w:p w14:paraId="0E1C994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A3139E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JANE BROX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poetry, 1988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4D86DEC2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Merrimack: A Poetry Anthology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(with Kathleen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Aponick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and P. Marion).  Loom Press, 1992.</w:t>
      </w:r>
    </w:p>
    <w:p w14:paraId="4A1C86E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Here and Nowhere Else: Late Seasons of a Farm and Its Family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Beacon Press, 1995.</w:t>
      </w:r>
    </w:p>
    <w:p w14:paraId="437112C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Four Way Reader #1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(with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Dzvinia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Orlowsky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and Martha Rhodes).  Four Way Books, 1996.</w:t>
      </w:r>
    </w:p>
    <w:p w14:paraId="63E95C1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Five Thousand Days Like This One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Beacon Press, 1999. 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Finalist, National Book Critics Circle Award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</w:t>
      </w:r>
    </w:p>
    <w:p w14:paraId="0A7EC05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Four Way Reader #2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, ed. (with Carlen Arnett,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Dzvinia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Orlowsky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and Martha Rhodes), Four Way Books, 2001.</w:t>
      </w:r>
    </w:p>
    <w:p w14:paraId="3BA679B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Clearing Land: Legacies of the American Farm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North Point/Farrar, Straus &amp; Giroux, 2004.</w:t>
      </w:r>
    </w:p>
    <w:p w14:paraId="7C992C3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Brilliant: The Evolution of Artificial Light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Mariner Books, 2011.</w:t>
      </w:r>
    </w:p>
    <w:p w14:paraId="1B420AA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Silence: A Social History of One of the Least Understood Elements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of Our Lives.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Houghton Mifflin, 2019.</w:t>
      </w:r>
    </w:p>
    <w:p w14:paraId="4FA080D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5B7A8FF7" w14:textId="77777777" w:rsidR="00DF16E7" w:rsidRPr="00F12A0D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</w:rPr>
      </w:pPr>
      <w:r w:rsidRPr="00F12A0D">
        <w:rPr>
          <w:rFonts w:ascii="Copperplate" w:eastAsia="Times New Roman" w:hAnsi="Copperplate" w:cs="Times New Roman"/>
          <w:color w:val="494747"/>
          <w:u w:val="single"/>
        </w:rPr>
        <w:t>JULIE BRUCK</w:t>
      </w:r>
      <w:r w:rsidRPr="00F12A0D">
        <w:rPr>
          <w:rFonts w:ascii="Helvetica Neue" w:eastAsia="Times New Roman" w:hAnsi="Helvetica Neue" w:cs="Times New Roman"/>
          <w:color w:val="494747"/>
          <w:u w:val="single"/>
        </w:rPr>
        <w:t xml:space="preserve"> </w:t>
      </w:r>
      <w:r w:rsidRPr="00F12A0D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</w:rPr>
        <w:t>(poetry, 1986)</w:t>
      </w:r>
    </w:p>
    <w:p w14:paraId="07F1DFD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Woman Downstairs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Brick Books, 1993.</w:t>
      </w:r>
    </w:p>
    <w:p w14:paraId="6525A85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End of Travel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Brick Books, 1999.</w:t>
      </w:r>
    </w:p>
    <w:p w14:paraId="70B77B3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Monkey Ranch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Brick Books, 20012.</w:t>
      </w:r>
    </w:p>
    <w:p w14:paraId="49FE47D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How to Avoid Huge Ships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Brick Books, 2018.</w:t>
      </w:r>
    </w:p>
    <w:p w14:paraId="3B15F32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541E9515" w14:textId="114EC66E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HILLARY MOSHER BURI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1998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344A260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Frau Rontgen’s Hand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Outlaw Editions, 2000.</w:t>
      </w:r>
    </w:p>
    <w:p w14:paraId="1BA123B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0FE33F0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CHRISTOPHER BURSK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1987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1BF4CCF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Standing Watch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Houghton Mifflin, 1978.</w:t>
      </w:r>
    </w:p>
    <w:p w14:paraId="196759F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Little Harbor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Quarterly Review of Lit., 1982.</w:t>
      </w:r>
    </w:p>
    <w:p w14:paraId="2CF37B2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Making Wings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State Street Chapbook, 1983.</w:t>
      </w:r>
    </w:p>
    <w:p w14:paraId="13C93F6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Way Water Rubs Stone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Word Works, 1989.</w:t>
      </w:r>
    </w:p>
    <w:p w14:paraId="2A91DB9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Places of Comfort, Places of Justice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Humanities and Arts, 1987.</w:t>
      </w:r>
    </w:p>
    <w:p w14:paraId="38A0DCE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Foot Soldiers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New Rivers, 1993.  Capricorn Award.</w:t>
      </w:r>
    </w:p>
    <w:p w14:paraId="0E488A7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Cell Count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Texas Tech University Press, 1997.</w:t>
      </w:r>
    </w:p>
    <w:p w14:paraId="0FF43E8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Working the Stacks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The Bacchae Press, 2002.</w:t>
      </w:r>
    </w:p>
    <w:p w14:paraId="280EEE2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Ovid at Fifteen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New Issues Poetry &amp; Prose, 2003.</w:t>
      </w:r>
    </w:p>
    <w:p w14:paraId="5FD3EBD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Improbable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Swervings</w:t>
      </w:r>
      <w:proofErr w:type="spell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of Atoms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University of Pittsburgh Press, 2005.</w:t>
      </w:r>
    </w:p>
    <w:p w14:paraId="600C945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First Inhabitants of Arcadia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University of Arkansas Press, 2006.</w:t>
      </w:r>
    </w:p>
    <w:p w14:paraId="5DA3AEA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Infatuations and Infidelities of Pronouns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Bright Hill Press, 2011.</w:t>
      </w:r>
    </w:p>
    <w:p w14:paraId="3067E4E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CC4A45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RICK BURSKY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2003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3EE2841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Soup of Something Missing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Bear Star Press, 2004.  Winner Dorothy Brunsman Poetry Prize.</w:t>
      </w:r>
    </w:p>
    <w:p w14:paraId="12F1327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Invention of Fiction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Hollyridge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2005.</w:t>
      </w:r>
    </w:p>
    <w:p w14:paraId="4A29616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Death Obscura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Sarabande Books, 2010.</w:t>
      </w:r>
    </w:p>
    <w:p w14:paraId="308AC7B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 xml:space="preserve">I’m No Longer Troubled by the Extravagance.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BOA Editions, 2015.</w:t>
      </w:r>
    </w:p>
    <w:p w14:paraId="571DB29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Let’s Become a Ghost Story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BOA Editions, 2020. </w:t>
      </w:r>
    </w:p>
    <w:p w14:paraId="295A352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0985CF0E" w14:textId="77777777" w:rsidR="00E66476" w:rsidRDefault="00E66476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04B53C1C" w14:textId="02C63903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lastRenderedPageBreak/>
        <w:t>MARY LOU BUSCHI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2004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37CFC11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Spell of Coming (or Going)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Patasola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2013.</w:t>
      </w:r>
    </w:p>
    <w:p w14:paraId="382F245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Ukiyo-e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Dancing Girl Press, 2014.</w:t>
      </w:r>
    </w:p>
    <w:p w14:paraId="0391CBB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Awful Baby. 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Red Paint Hill Publishing, 2015.</w:t>
      </w:r>
    </w:p>
    <w:p w14:paraId="0B3FED9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2E8B6F3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LEWIS BUZBEE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1982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36372A6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Fliegelman’s Desire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Ballantine, 1990, reprinted Author’s Guild, 2000.</w:t>
      </w:r>
    </w:p>
    <w:p w14:paraId="7D62E145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After the Gold Rush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Tupelo, 2006.</w:t>
      </w:r>
    </w:p>
    <w:p w14:paraId="5569202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Yellow-Lighted Bookshop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Graywolf, 2006.</w:t>
      </w:r>
    </w:p>
    <w:p w14:paraId="3D04785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First to Leave Before the Sun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Donkey Hotel Press, 2008.</w:t>
      </w:r>
    </w:p>
    <w:p w14:paraId="6F88EC6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Steinbeck’s Ghost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Feiwel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&amp; Friends, 2008.</w:t>
      </w:r>
    </w:p>
    <w:p w14:paraId="72E22CF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Bridge of Time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Feiwel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&amp; Friends, 2012.</w:t>
      </w:r>
    </w:p>
    <w:p w14:paraId="69E4022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Haunting of Charles Dickens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Square Fish, 2012.</w:t>
      </w:r>
    </w:p>
    <w:p w14:paraId="6B3481B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58603B1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SHANNON CAIN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7EC8C33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Necessity of Certain Behaviors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University of Pittsburgh Press, 2011.</w:t>
      </w:r>
    </w:p>
    <w:p w14:paraId="76F6F717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Powder: Writing by Women in the Ranks, from Vietnam to Iraq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, co-editor with Lisa Bowden. Kore Press, 2008.</w:t>
      </w:r>
    </w:p>
    <w:p w14:paraId="7B7217F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</w:pPr>
    </w:p>
    <w:p w14:paraId="630EBDF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CHARLES CANTRELL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Goddard)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 xml:space="preserve">  </w:t>
      </w:r>
    </w:p>
    <w:p w14:paraId="4799A49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Cicatrix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Parallel Press, 2001.</w:t>
      </w:r>
    </w:p>
    <w:p w14:paraId="6C4BE6C1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36E0794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JOSEPH CAPISTA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2016)</w:t>
      </w:r>
    </w:p>
    <w:p w14:paraId="5C9908F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Intrusive Beauty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Ohio U. Press, 2019. Winner of the Hollis Summers Prize</w:t>
      </w:r>
    </w:p>
    <w:p w14:paraId="75FA78D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24FBEE3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ANEESHA CAPUR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2010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6FEF4AF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Stealing Karma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HarperCollins Publishers, 2011</w:t>
      </w:r>
      <w:r w:rsidRPr="004F48B5">
        <w:rPr>
          <w:rFonts w:ascii="Helvetica Neue" w:eastAsia="Times New Roman" w:hAnsi="Helvetica Neue" w:cs="Times New Roman"/>
          <w:color w:val="494747"/>
        </w:rPr>
        <w:t>.</w:t>
      </w:r>
    </w:p>
    <w:p w14:paraId="4A1ABC8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EBFF4F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MARTHA CARLSON-BRADLEY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1989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524903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Nest Full of Cries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Adastra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2000.</w:t>
      </w:r>
    </w:p>
    <w:p w14:paraId="06BDD06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Beast at the Hearth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Adastra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2005.</w:t>
      </w:r>
    </w:p>
    <w:p w14:paraId="3AF1806C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Season We Can’t Resist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WordTech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Editions, 2007.</w:t>
      </w:r>
    </w:p>
    <w:p w14:paraId="5DD88A1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If I Take You Here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Adastra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2011.</w:t>
      </w:r>
    </w:p>
    <w:p w14:paraId="5737ADC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Sea Called </w:t>
      </w:r>
      <w:proofErr w:type="gram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Fruitfulness 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</w:t>
      </w:r>
      <w:proofErr w:type="gram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WordTech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 xml:space="preserve"> Editions, 2013.</w:t>
      </w:r>
    </w:p>
    <w:p w14:paraId="0E11FE4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635423C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MICHAELA CARTER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DEEA360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Further Out Than You Thought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William Morrow, 2014</w:t>
      </w:r>
      <w:r w:rsidRPr="004F48B5">
        <w:rPr>
          <w:rFonts w:ascii="Helvetica Neue" w:eastAsia="Times New Roman" w:hAnsi="Helvetica Neue" w:cs="Times New Roman"/>
          <w:color w:val="494747"/>
        </w:rPr>
        <w:t>.</w:t>
      </w:r>
    </w:p>
    <w:p w14:paraId="36FE784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5B595D4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CHRISTINE CASSON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2005)</w:t>
      </w:r>
    </w:p>
    <w:p w14:paraId="0E5BBDE4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After the First World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Star Cloud, 2008.</w:t>
      </w:r>
    </w:p>
    <w:p w14:paraId="7090928A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552B99B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ANNE CASTON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1995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01A76AB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0"/>
          <w:szCs w:val="20"/>
        </w:rPr>
      </w:pPr>
      <w:r w:rsidRPr="004F48B5">
        <w:rPr>
          <w:rFonts w:ascii="inherit" w:eastAsia="Times New Roman" w:hAnsi="inherit" w:cs="Times New Roman"/>
          <w:i/>
          <w:iCs/>
          <w:color w:val="494747"/>
          <w:sz w:val="20"/>
          <w:szCs w:val="20"/>
          <w:bdr w:val="none" w:sz="0" w:space="0" w:color="auto" w:frame="1"/>
        </w:rPr>
        <w:t>Flying Out with the Wounded</w:t>
      </w:r>
      <w:r w:rsidRPr="004F48B5">
        <w:rPr>
          <w:rFonts w:ascii="Helvetica Neue" w:eastAsia="Times New Roman" w:hAnsi="Helvetica Neue" w:cs="Times New Roman"/>
          <w:color w:val="494747"/>
          <w:sz w:val="20"/>
          <w:szCs w:val="20"/>
        </w:rPr>
        <w:t>. NYU Press, 1997.</w:t>
      </w:r>
    </w:p>
    <w:p w14:paraId="0EB5CE9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6FC43899" w14:textId="77777777" w:rsidR="00DF16E7" w:rsidRPr="00204F72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</w:rPr>
        <w:t>KAREN CHAMBERLAIN</w:t>
      </w:r>
      <w:r w:rsidRPr="004F48B5">
        <w:rPr>
          <w:rFonts w:ascii="Helvetica Neue" w:eastAsia="Times New Roman" w:hAnsi="Helvetica Neue" w:cs="Times New Roman"/>
          <w:color w:val="494747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(poetry, 1985)</w:t>
      </w:r>
    </w:p>
    <w:p w14:paraId="55BC2993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Desert of the Heart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Ghost Road Press, 2006.</w:t>
      </w:r>
    </w:p>
    <w:p w14:paraId="2E93C27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759950A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MARISHA CHAMBERLAIN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Goddard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15B84B0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Powers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New Rivers, 1983.</w:t>
      </w:r>
    </w:p>
    <w:p w14:paraId="5A22E0BF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Angels of Warsaw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  Midland Authors Award: Best Drama of 1990.</w:t>
      </w:r>
    </w:p>
    <w:p w14:paraId="0714E8BD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Rose Variations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Soho Press, 2009.</w:t>
      </w:r>
    </w:p>
    <w:p w14:paraId="48315CF9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28C88CC8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4F48B5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VICTORIA CHANG</w:t>
      </w:r>
      <w:r w:rsidRPr="004F48B5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2004</w:t>
      </w: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0CDA3B5" w14:textId="6E2121E6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</w:pP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Asian American Poetry: The Next Generation, </w:t>
      </w:r>
      <w:r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(editor</w:t>
      </w:r>
      <w:r w:rsidR="00B63494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. U of Illinois,</w:t>
      </w:r>
      <w:r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 xml:space="preserve"> 2004.</w:t>
      </w:r>
    </w:p>
    <w:p w14:paraId="5C0E226E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Circle</w:t>
      </w:r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Southern Illinois University Press, 2005.</w:t>
      </w:r>
    </w:p>
    <w:p w14:paraId="254BC156" w14:textId="77777777" w:rsidR="00DF16E7" w:rsidRPr="004F48B5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Salvina</w:t>
      </w:r>
      <w:proofErr w:type="spellEnd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F48B5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Molesta</w:t>
      </w:r>
      <w:proofErr w:type="spellEnd"/>
      <w:r w:rsidRPr="004F48B5">
        <w:rPr>
          <w:rFonts w:ascii="Cambria" w:eastAsia="Times New Roman" w:hAnsi="Cambria" w:cs="Times New Roman"/>
          <w:color w:val="494747"/>
          <w:sz w:val="20"/>
          <w:szCs w:val="20"/>
        </w:rPr>
        <w:t>. University of Georgia Press, 2008.</w:t>
      </w:r>
    </w:p>
    <w:p w14:paraId="6644BEE1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Boss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McSweeney’s, 2013.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 xml:space="preserve"> ~ PEN Center USA Literary Award</w:t>
      </w:r>
    </w:p>
    <w:p w14:paraId="765BB83E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Barbie Chang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Copper Canyon, 2017.</w:t>
      </w:r>
    </w:p>
    <w:p w14:paraId="37B8220D" w14:textId="485115FA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lastRenderedPageBreak/>
        <w:t>Obit.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Copper Canyon, 2020</w:t>
      </w:r>
      <w:r w:rsidRPr="00744779">
        <w:rPr>
          <w:rFonts w:ascii="Helvetica Neue" w:eastAsia="Times New Roman" w:hAnsi="Helvetica Neue" w:cs="Times New Roman"/>
          <w:color w:val="494747"/>
          <w:sz w:val="20"/>
          <w:szCs w:val="20"/>
        </w:rPr>
        <w:t xml:space="preserve">. </w:t>
      </w:r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 xml:space="preserve">~Alice Fay </w:t>
      </w:r>
      <w:proofErr w:type="spellStart"/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>diCastagnola</w:t>
      </w:r>
      <w:proofErr w:type="spellEnd"/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 xml:space="preserve"> Award</w:t>
      </w:r>
      <w:r w:rsidR="009E552B">
        <w:rPr>
          <w:rFonts w:ascii="Cambria" w:eastAsia="Times New Roman" w:hAnsi="Cambria" w:cs="Times New Roman"/>
          <w:color w:val="494747"/>
          <w:sz w:val="20"/>
          <w:szCs w:val="20"/>
        </w:rPr>
        <w:t>; Longlisted for National Book Award, 2020</w:t>
      </w:r>
    </w:p>
    <w:p w14:paraId="2DFF2C8F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0"/>
          <w:szCs w:val="20"/>
        </w:rPr>
      </w:pPr>
    </w:p>
    <w:p w14:paraId="315D29A4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</w:rPr>
        <w:t>SUE CHENETTE</w:t>
      </w:r>
      <w:r w:rsidRPr="00744779">
        <w:rPr>
          <w:rFonts w:ascii="Helvetica Neue" w:eastAsia="Times New Roman" w:hAnsi="Helvetica Neue" w:cs="Times New Roman"/>
          <w:color w:val="494747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  <w:t>1997)</w:t>
      </w:r>
    </w:p>
    <w:p w14:paraId="5E133B30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Time Between Us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2001. 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Canadian Poetry Association’s </w:t>
      </w:r>
      <w:proofErr w:type="spellStart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Shaunt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Basmasjian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Award.</w:t>
      </w:r>
    </w:p>
    <w:p w14:paraId="22D28CA3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Transport of Grief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 </w:t>
      </w:r>
      <w:proofErr w:type="spellStart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LyricalMyrical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2007.</w:t>
      </w:r>
    </w:p>
    <w:p w14:paraId="026A07C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Solitude in Cloud and Sun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Silver Maple Press, 2007.</w:t>
      </w:r>
    </w:p>
    <w:p w14:paraId="38B950D5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Slender Human Weight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Guernica Editions, 2009.</w:t>
      </w:r>
    </w:p>
    <w:p w14:paraId="385ED8AB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Bones of his Being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Guernica Editions, 2012.</w:t>
      </w:r>
    </w:p>
    <w:p w14:paraId="29AAE812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C95CD1D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LAURA CHERRY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45D8D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2001</w:t>
      </w: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9EA8B75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What We Planted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Providence Athenaeum Press, 2002.  Winner Philbrick Poetry Award.</w:t>
      </w:r>
    </w:p>
    <w:p w14:paraId="75F4CAA3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Haunts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Cooper Dillon Books, 2011.</w:t>
      </w:r>
    </w:p>
    <w:p w14:paraId="4B0EC5D3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0C81E2D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ANNA CLARK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445D8D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 2007)</w:t>
      </w:r>
    </w:p>
    <w:p w14:paraId="683A54C0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Publishing, 2014.  A 2015 Michigan Notable Book.</w:t>
      </w:r>
    </w:p>
    <w:p w14:paraId="20D230A1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Michigan Literary Luminaries: From Elmore Leonard to Robert Hayden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, ed. The History Press, 2014.</w:t>
      </w:r>
    </w:p>
    <w:p w14:paraId="3AA05306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Poisoned City: Flint’s Water and the American Urban Tragedy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Metropolitan Books, 2018.</w:t>
      </w:r>
    </w:p>
    <w:p w14:paraId="339DF26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4D6968D5" w14:textId="77777777" w:rsidR="00DF16E7" w:rsidRPr="00F94FED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DON COLBURN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</w:t>
      </w: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1992</w:t>
      </w: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5FE7802E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Another Way to Begin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Finishing Line Press, 2006. 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 xml:space="preserve"> Finishing Line Press Poetry Award.</w:t>
      </w:r>
    </w:p>
    <w:p w14:paraId="4F2D4585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As If Gravity Were a Theory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 xml:space="preserve">. Cider Press, 2006. </w:t>
      </w: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 xml:space="preserve"> Cider Press Book Award.</w:t>
      </w:r>
    </w:p>
    <w:p w14:paraId="16D0CCDF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Because You Might Not Remember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>. Finishing Line Press, 2010.</w:t>
      </w:r>
    </w:p>
    <w:p w14:paraId="63503A69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Tomorrow Too: The Brenda Monologues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>. Finishing Line Press, 2013.</w:t>
      </w:r>
    </w:p>
    <w:p w14:paraId="17DDBF37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C94496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Mortality, with Pronoun Shifts</w:t>
      </w:r>
      <w:r w:rsidRPr="00C94496">
        <w:rPr>
          <w:rFonts w:ascii="Cambria" w:eastAsia="Times New Roman" w:hAnsi="Cambria" w:cs="Times New Roman"/>
          <w:color w:val="494747"/>
          <w:sz w:val="20"/>
          <w:szCs w:val="20"/>
        </w:rPr>
        <w:t>. Main Street Rag, 2019.</w:t>
      </w:r>
    </w:p>
    <w:p w14:paraId="30FD5821" w14:textId="77777777" w:rsidR="00DF16E7" w:rsidRPr="00C94496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022AB7D8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MICHAEL PATRICK COLLINS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2003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BDB8261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How to Sing when People Cut off your Head and Leave it Floating in the Water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 Exact Change Press, 2014. </w:t>
      </w:r>
    </w:p>
    <w:p w14:paraId="6F25A3D2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 Exact Change Press Poetry Chapbook Contest.</w:t>
      </w:r>
    </w:p>
    <w:p w14:paraId="120AA54E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Psalmandala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ELJ Publications, 2014.</w:t>
      </w:r>
    </w:p>
    <w:p w14:paraId="3D74581C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Harbor Mandala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 Finishing Line Press, 2015.</w:t>
      </w:r>
    </w:p>
    <w:p w14:paraId="3364FB8C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412E760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FRANCINE CONLEY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2014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4432C96" w14:textId="42CE19B2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What Sweetness </w:t>
      </w:r>
      <w:r w:rsidR="009E552B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rom Salt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Finishing Line Press, 2019</w:t>
      </w:r>
      <w:r w:rsidRPr="00744779">
        <w:rPr>
          <w:rFonts w:ascii="Helvetica Neue" w:eastAsia="Times New Roman" w:hAnsi="Helvetica Neue" w:cs="Times New Roman"/>
          <w:color w:val="494747"/>
          <w:sz w:val="20"/>
          <w:szCs w:val="20"/>
        </w:rPr>
        <w:t>.</w:t>
      </w:r>
    </w:p>
    <w:p w14:paraId="401240BF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174AB974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LESLIE CONTRERAS-SCHWART</w:t>
      </w:r>
      <w:r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Z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2011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28B9575B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Nightbloom</w:t>
      </w:r>
      <w:proofErr w:type="spellEnd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&amp; Cenote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St. Julian Press, 2018.</w:t>
      </w:r>
    </w:p>
    <w:p w14:paraId="69590B15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180B1A58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K. L. COOK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(fiction,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1991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7CFE6327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Last Call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University of Nebraska </w:t>
      </w:r>
      <w:proofErr w:type="gramStart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Press,  2004</w:t>
      </w:r>
      <w:proofErr w:type="gram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Prairie Schooner Book Prize in Fiction.</w:t>
      </w:r>
    </w:p>
    <w:p w14:paraId="462ED06B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The Girl from </w:t>
      </w: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Charnelle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William Morrow/Harper Collins, 2007.</w:t>
      </w:r>
    </w:p>
    <w:p w14:paraId="0CFE7F74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Love Songs for the Quarantined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Willow Springs Editions, 2011.  Winner of the 2010 Spokane Prize for Fiction</w:t>
      </w:r>
    </w:p>
    <w:p w14:paraId="1A6C2BCE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42D94D2F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PAT CORBUS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 1996)</w:t>
      </w:r>
    </w:p>
    <w:p w14:paraId="2572EBA1" w14:textId="77777777" w:rsidR="00DF16E7" w:rsidRPr="00204F72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Ashes, Jade, Mirrors</w:t>
      </w:r>
      <w:r w:rsidRPr="00204F72">
        <w:rPr>
          <w:rFonts w:ascii="Cambria" w:eastAsia="Times New Roman" w:hAnsi="Cambria" w:cs="Times New Roman"/>
          <w:color w:val="494747"/>
          <w:sz w:val="20"/>
          <w:szCs w:val="20"/>
        </w:rPr>
        <w:t>.  Volcanic Ash Books, 2002.</w:t>
      </w:r>
    </w:p>
    <w:p w14:paraId="44C63403" w14:textId="77777777" w:rsidR="00DF16E7" w:rsidRPr="00204F72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204F72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Finestra’s Window</w:t>
      </w:r>
      <w:r w:rsidRPr="00204F72">
        <w:rPr>
          <w:rFonts w:ascii="Cambria" w:eastAsia="Times New Roman" w:hAnsi="Cambria" w:cs="Times New Roman"/>
          <w:color w:val="494747"/>
          <w:sz w:val="20"/>
          <w:szCs w:val="20"/>
        </w:rPr>
        <w:t>. Off the Grid Press, 2015.  Off the Grid Press Prize.</w:t>
      </w:r>
    </w:p>
    <w:p w14:paraId="02C63D9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  <w:sz w:val="20"/>
          <w:szCs w:val="20"/>
        </w:rPr>
      </w:pPr>
    </w:p>
    <w:p w14:paraId="0A35B648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 xml:space="preserve">RANDALL </w:t>
      </w:r>
      <w:proofErr w:type="gramStart"/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COUCH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proofErr w:type="gramEnd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2005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).</w:t>
      </w:r>
    </w:p>
    <w:p w14:paraId="499E9544" w14:textId="77777777" w:rsidR="00DF16E7" w:rsidRPr="00155D3C" w:rsidRDefault="00DF16E7" w:rsidP="00445D8D">
      <w:pPr>
        <w:shd w:val="clear" w:color="auto" w:fill="FFFFFF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Madwomen: The ‘</w:t>
      </w: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Locas</w:t>
      </w:r>
      <w:proofErr w:type="spellEnd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mujeres</w:t>
      </w:r>
      <w:proofErr w:type="spellEnd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’ Poems of Gabriela Mistral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 (edited and translated, with a critical introduction and</w:t>
      </w:r>
      <w:r w:rsidRPr="00155D3C">
        <w:rPr>
          <w:rFonts w:ascii="Cambria" w:eastAsia="Times New Roman" w:hAnsi="Cambria" w:cs="Times New Roman"/>
          <w:color w:val="494747"/>
          <w:sz w:val="20"/>
          <w:szCs w:val="20"/>
        </w:rPr>
        <w:t xml:space="preserve"> notes).  University of Chicago Press, 2008.</w:t>
      </w:r>
    </w:p>
    <w:p w14:paraId="63D12982" w14:textId="77777777" w:rsidR="00DF16E7" w:rsidRPr="00155D3C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6A324CA5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SHEILA COWING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Goddard).</w:t>
      </w:r>
    </w:p>
    <w:p w14:paraId="26B34FC7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Searches in the American Desert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Macmillan, 1989.</w:t>
      </w:r>
    </w:p>
    <w:p w14:paraId="4808461B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Stronger in the Broken Places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Sherman Asher Publishing, 1999.</w:t>
      </w:r>
    </w:p>
    <w:p w14:paraId="0076583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Jackrabbit Highways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The Backwaters Press, 2009.</w:t>
      </w:r>
    </w:p>
    <w:p w14:paraId="7C1F038A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</w:pPr>
    </w:p>
    <w:p w14:paraId="4CD7B5AD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ELINOR CRAMER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1992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0A61811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She is a Pupa, Soft and White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  </w:t>
      </w:r>
      <w:proofErr w:type="spellStart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Wordtech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, 2011.</w:t>
      </w:r>
    </w:p>
    <w:p w14:paraId="59A247FD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color w:val="494747"/>
          <w:bdr w:val="none" w:sz="0" w:space="0" w:color="auto" w:frame="1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Mayflower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  <w:bdr w:val="none" w:sz="0" w:space="0" w:color="auto" w:frame="1"/>
        </w:rPr>
        <w:t>, Red Bird Chapbooks, 2015</w:t>
      </w:r>
    </w:p>
    <w:p w14:paraId="41B09FAF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2FEAD032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lastRenderedPageBreak/>
        <w:t>NAN CUBA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Helvetica Neue" w:eastAsia="Times New Roman" w:hAnsi="Helvetica Neue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fiction,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1989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157A800" w14:textId="77777777" w:rsidR="00DF16E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Body and Bread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 xml:space="preserve">. Engine Books, 2013.  </w:t>
      </w:r>
    </w:p>
    <w:p w14:paraId="5E41DCEA" w14:textId="0AD4DAF3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>
        <w:rPr>
          <w:rFonts w:ascii="Cambria" w:eastAsia="Times New Roman" w:hAnsi="Cambria" w:cs="Times New Roman"/>
          <w:color w:val="494747"/>
          <w:sz w:val="20"/>
          <w:szCs w:val="20"/>
        </w:rPr>
        <w:t>~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Winner, PEN Southwest Award in Fiction and the Steven Turner Award for a First Book.</w:t>
      </w:r>
    </w:p>
    <w:p w14:paraId="1FC4D32D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Art at Our Doorstep: San Antonio Writers and Artists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 (co-editor). Trinity University Press, 2008.</w:t>
      </w:r>
    </w:p>
    <w:p w14:paraId="5CE63AD7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076C2D9D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TERRENCE CULLETON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(poetry,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 1988)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.</w:t>
      </w:r>
    </w:p>
    <w:p w14:paraId="5C1E9BE7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 Communion of Saints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Anaphora Literary Press, 2011.</w:t>
      </w:r>
    </w:p>
    <w:p w14:paraId="1D4FCBC8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</w:p>
    <w:p w14:paraId="1949697C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RALPH CULVER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000537">
        <w:rPr>
          <w:rFonts w:ascii="Cambria" w:eastAsia="Times New Roman" w:hAnsi="Cambria" w:cs="Times New Roman"/>
          <w:color w:val="494747"/>
          <w:sz w:val="20"/>
          <w:szCs w:val="20"/>
          <w:u w:val="single"/>
          <w:bdr w:val="none" w:sz="0" w:space="0" w:color="auto" w:frame="1"/>
        </w:rPr>
        <w:t>(</w:t>
      </w: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poetry, </w:t>
      </w:r>
      <w:r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1987</w:t>
      </w: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>)</w:t>
      </w:r>
    </w:p>
    <w:p w14:paraId="30608BDF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So Little Time</w:t>
      </w:r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>. Green Writers Press, 2014.</w:t>
      </w:r>
    </w:p>
    <w:p w14:paraId="02E2AAFB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Both Distances.</w:t>
      </w:r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 xml:space="preserve"> </w:t>
      </w:r>
      <w:proofErr w:type="spellStart"/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>Anabiosis</w:t>
      </w:r>
      <w:proofErr w:type="spellEnd"/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 xml:space="preserve"> Press, 2013.</w:t>
      </w:r>
    </w:p>
    <w:p w14:paraId="4CC5FECE" w14:textId="77777777" w:rsidR="00DF16E7" w:rsidRPr="00000537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000537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So Be It</w:t>
      </w:r>
      <w:r w:rsidRPr="00000537">
        <w:rPr>
          <w:rFonts w:ascii="Cambria" w:eastAsia="Times New Roman" w:hAnsi="Cambria" w:cs="Times New Roman"/>
          <w:color w:val="494747"/>
          <w:sz w:val="20"/>
          <w:szCs w:val="20"/>
        </w:rPr>
        <w:t>. Wolfgang Press, 2018.</w:t>
      </w:r>
    </w:p>
    <w:p w14:paraId="62CCF157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494747"/>
        </w:rPr>
      </w:pPr>
    </w:p>
    <w:p w14:paraId="6B53728A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494747"/>
          <w:sz w:val="20"/>
          <w:szCs w:val="20"/>
        </w:rPr>
      </w:pPr>
      <w:r w:rsidRPr="00744779">
        <w:rPr>
          <w:rFonts w:ascii="Copperplate" w:eastAsia="Times New Roman" w:hAnsi="Copperplate" w:cs="Times New Roman"/>
          <w:color w:val="494747"/>
          <w:u w:val="single"/>
          <w:bdr w:val="none" w:sz="0" w:space="0" w:color="auto" w:frame="1"/>
        </w:rPr>
        <w:t>TONY CURTIS</w:t>
      </w:r>
      <w:r w:rsidRPr="00744779">
        <w:rPr>
          <w:rFonts w:ascii="Helvetica Neue" w:eastAsia="Times New Roman" w:hAnsi="Helvetica Neue" w:cs="Times New Roman"/>
          <w:color w:val="494747"/>
          <w:u w:val="single"/>
          <w:bdr w:val="none" w:sz="0" w:space="0" w:color="auto" w:frame="1"/>
        </w:rPr>
        <w:t xml:space="preserve"> </w:t>
      </w: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u w:val="single"/>
          <w:bdr w:val="none" w:sz="0" w:space="0" w:color="auto" w:frame="1"/>
        </w:rPr>
        <w:t xml:space="preserve">(poetry, Goddard) </w:t>
      </w:r>
    </w:p>
    <w:p w14:paraId="7B5E1376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The Art of Seamus Heaney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Poetry Wales, 1982.</w:t>
      </w:r>
    </w:p>
    <w:p w14:paraId="631D9578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 xml:space="preserve">Dannie </w:t>
      </w:r>
      <w:proofErr w:type="spellStart"/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Abse</w:t>
      </w:r>
      <w:proofErr w:type="spellEnd"/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University of Wales, 1985.</w:t>
      </w:r>
    </w:p>
    <w:p w14:paraId="00FC0353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Wales: The Imagined Nation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 ed.  Poetry Wales, 1986.</w:t>
      </w:r>
    </w:p>
    <w:p w14:paraId="5F183BC0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Poems: Selected and New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Story Line, 1986.</w:t>
      </w:r>
    </w:p>
    <w:p w14:paraId="3FB92239" w14:textId="77777777" w:rsidR="00DF16E7" w:rsidRPr="00744779" w:rsidRDefault="00DF16E7" w:rsidP="00DF16E7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494747"/>
          <w:sz w:val="20"/>
          <w:szCs w:val="20"/>
        </w:rPr>
      </w:pPr>
      <w:r w:rsidRPr="00744779">
        <w:rPr>
          <w:rFonts w:ascii="Cambria" w:eastAsia="Times New Roman" w:hAnsi="Cambria" w:cs="Times New Roman"/>
          <w:i/>
          <w:iCs/>
          <w:color w:val="494747"/>
          <w:sz w:val="20"/>
          <w:szCs w:val="20"/>
          <w:bdr w:val="none" w:sz="0" w:space="0" w:color="auto" w:frame="1"/>
        </w:rPr>
        <w:t>Last Candles</w:t>
      </w:r>
      <w:r w:rsidRPr="00744779">
        <w:rPr>
          <w:rFonts w:ascii="Cambria" w:eastAsia="Times New Roman" w:hAnsi="Cambria" w:cs="Times New Roman"/>
          <w:color w:val="494747"/>
          <w:sz w:val="20"/>
          <w:szCs w:val="20"/>
        </w:rPr>
        <w:t>.  Poetry Wales, 1989.</w:t>
      </w:r>
    </w:p>
    <w:p w14:paraId="50835100" w14:textId="77777777" w:rsidR="00151B10" w:rsidRDefault="00E66476"/>
    <w:sectPr w:rsidR="00151B10" w:rsidSect="00DF1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24246"/>
    <w:multiLevelType w:val="hybridMultilevel"/>
    <w:tmpl w:val="95D6ACAE"/>
    <w:lvl w:ilvl="0" w:tplc="609CC768">
      <w:start w:val="1"/>
      <w:numFmt w:val="upperLetter"/>
      <w:lvlText w:val="%1."/>
      <w:lvlJc w:val="left"/>
      <w:pPr>
        <w:ind w:left="720" w:hanging="360"/>
      </w:pPr>
      <w:rPr>
        <w:rFonts w:ascii="Copperplate" w:hAnsi="Copperplate" w:hint="default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377C0"/>
    <w:multiLevelType w:val="hybridMultilevel"/>
    <w:tmpl w:val="B28E7C8A"/>
    <w:lvl w:ilvl="0" w:tplc="D2548AB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E7"/>
    <w:rsid w:val="00445D8D"/>
    <w:rsid w:val="006E092C"/>
    <w:rsid w:val="009E552B"/>
    <w:rsid w:val="00A04F33"/>
    <w:rsid w:val="00B63494"/>
    <w:rsid w:val="00DF16E7"/>
    <w:rsid w:val="00E66476"/>
    <w:rsid w:val="00F12A0D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794CD"/>
  <w15:chartTrackingRefBased/>
  <w15:docId w15:val="{9B463422-E8E4-F949-BE15-19A098B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F16E7"/>
    <w:rPr>
      <w:b/>
      <w:bCs/>
    </w:rPr>
  </w:style>
  <w:style w:type="character" w:styleId="Emphasis">
    <w:name w:val="Emphasis"/>
    <w:basedOn w:val="DefaultParagraphFont"/>
    <w:uiPriority w:val="20"/>
    <w:qFormat/>
    <w:rsid w:val="00DF16E7"/>
    <w:rPr>
      <w:i/>
      <w:iCs/>
    </w:rPr>
  </w:style>
  <w:style w:type="paragraph" w:styleId="NoSpacing">
    <w:name w:val="No Spacing"/>
    <w:uiPriority w:val="1"/>
    <w:qFormat/>
    <w:rsid w:val="00DF16E7"/>
  </w:style>
  <w:style w:type="paragraph" w:styleId="BalloonText">
    <w:name w:val="Balloon Text"/>
    <w:basedOn w:val="Normal"/>
    <w:link w:val="BalloonTextChar"/>
    <w:uiPriority w:val="99"/>
    <w:semiHidden/>
    <w:unhideWhenUsed/>
    <w:rsid w:val="00DF16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Allbery</dc:creator>
  <cp:keywords/>
  <dc:description/>
  <cp:lastModifiedBy>Debra Allbery</cp:lastModifiedBy>
  <cp:revision>5</cp:revision>
  <dcterms:created xsi:type="dcterms:W3CDTF">2020-10-04T20:23:00Z</dcterms:created>
  <dcterms:modified xsi:type="dcterms:W3CDTF">2020-10-04T20:29:00Z</dcterms:modified>
</cp:coreProperties>
</file>